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06" w:rsidRDefault="00B26CE8" w:rsidP="00521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E8">
        <w:rPr>
          <w:rFonts w:ascii="Times New Roman" w:hAnsi="Times New Roman" w:cs="Times New Roman"/>
          <w:b/>
          <w:sz w:val="24"/>
          <w:szCs w:val="24"/>
        </w:rPr>
        <w:t>«</w:t>
      </w:r>
      <w:r w:rsidR="005218D6" w:rsidRPr="00B26CE8">
        <w:rPr>
          <w:rFonts w:ascii="Times New Roman" w:hAnsi="Times New Roman" w:cs="Times New Roman"/>
          <w:b/>
          <w:sz w:val="24"/>
          <w:szCs w:val="24"/>
        </w:rPr>
        <w:t xml:space="preserve">Мой ребенок становится </w:t>
      </w:r>
      <w:r w:rsidRPr="00B26CE8">
        <w:rPr>
          <w:rFonts w:ascii="Times New Roman" w:hAnsi="Times New Roman" w:cs="Times New Roman"/>
          <w:b/>
          <w:sz w:val="24"/>
          <w:szCs w:val="24"/>
        </w:rPr>
        <w:t>трудным…»</w:t>
      </w:r>
    </w:p>
    <w:p w:rsid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 xml:space="preserve">«Непоседливый, непослушный, невоспитанный – одним словом, трудный ребёнок». Как часто мы слышим подобные слова от родителей, воспитателей и учителей! </w:t>
      </w:r>
      <w:proofErr w:type="gramStart"/>
      <w:r w:rsidRPr="00B26CE8">
        <w:rPr>
          <w:rFonts w:ascii="Times New Roman" w:hAnsi="Times New Roman" w:cs="Times New Roman"/>
          <w:sz w:val="24"/>
          <w:szCs w:val="24"/>
        </w:rPr>
        <w:t>«Трудные» дети становятся «кошмаром» детского коллектива и «терроризируют» всех вокруг: и взрослых, и детей.</w:t>
      </w:r>
      <w:proofErr w:type="gramEnd"/>
      <w:r w:rsidRPr="00B26CE8">
        <w:rPr>
          <w:rFonts w:ascii="Times New Roman" w:hAnsi="Times New Roman" w:cs="Times New Roman"/>
          <w:sz w:val="24"/>
          <w:szCs w:val="24"/>
        </w:rPr>
        <w:t xml:space="preserve"> Родители уже устали бороться с их упрямством и своеволием, а педагоги считают дни, когда «трудный» ребёнок наконец-то закончит детский сад или школу.</w:t>
      </w:r>
    </w:p>
    <w:p w:rsid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«Трудный ребенок»:</w:t>
      </w:r>
    </w:p>
    <w:p w:rsidR="00B26CE8" w:rsidRP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не контролируют собственное поведение;</w:t>
      </w:r>
    </w:p>
    <w:p w:rsidR="00B26CE8" w:rsidRP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не осознают своих и чужих чувств и эмоций;</w:t>
      </w:r>
    </w:p>
    <w:p w:rsidR="00B26CE8" w:rsidRP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не соблюдают правила поведения в дошкольных и школьных учреждениях;</w:t>
      </w:r>
    </w:p>
    <w:p w:rsidR="00B26CE8" w:rsidRP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не реагируют на замечания родителей и педагогов;</w:t>
      </w:r>
    </w:p>
    <w:p w:rsidR="00B26CE8" w:rsidRP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часто устраивают истерики;</w:t>
      </w:r>
    </w:p>
    <w:p w:rsidR="00B26CE8" w:rsidRP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не умеют вести себя в общественных местах;</w:t>
      </w:r>
    </w:p>
    <w:p w:rsidR="00B26CE8" w:rsidRP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вызывают раздражение у взрослых;</w:t>
      </w:r>
    </w:p>
    <w:p w:rsidR="00B26CE8" w:rsidRDefault="00B26CE8" w:rsidP="00B26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становятся изгоями в детском коллективе.</w:t>
      </w:r>
    </w:p>
    <w:p w:rsidR="00B26CE8" w:rsidRPr="00A064A8" w:rsidRDefault="00B26CE8" w:rsidP="00A064A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4A8">
        <w:rPr>
          <w:rFonts w:ascii="Times New Roman" w:hAnsi="Times New Roman" w:cs="Times New Roman"/>
          <w:b/>
          <w:sz w:val="24"/>
          <w:szCs w:val="24"/>
          <w:u w:val="single"/>
        </w:rPr>
        <w:t>Ошибки родителей в воспитании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CE8">
        <w:rPr>
          <w:rFonts w:ascii="Times New Roman" w:hAnsi="Times New Roman" w:cs="Times New Roman"/>
          <w:i/>
          <w:sz w:val="24"/>
          <w:szCs w:val="24"/>
        </w:rPr>
        <w:t>Ошибка №1. Воспитание «кумира семьи»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 xml:space="preserve">Родители потакают сыну или дочери во всём, исполняют любые его или её желания. Такая ситуация часто складывается, когда ребёнок – единственный в семье или долгожданный. В результате он привыкает быть центром </w:t>
      </w:r>
      <w:proofErr w:type="gramStart"/>
      <w:r w:rsidRPr="00B26CE8">
        <w:rPr>
          <w:rFonts w:ascii="Times New Roman" w:hAnsi="Times New Roman" w:cs="Times New Roman"/>
          <w:sz w:val="24"/>
          <w:szCs w:val="24"/>
        </w:rPr>
        <w:t>Вселенной</w:t>
      </w:r>
      <w:proofErr w:type="gramEnd"/>
      <w:r w:rsidRPr="00B26CE8">
        <w:rPr>
          <w:rFonts w:ascii="Times New Roman" w:hAnsi="Times New Roman" w:cs="Times New Roman"/>
          <w:sz w:val="24"/>
          <w:szCs w:val="24"/>
        </w:rPr>
        <w:t xml:space="preserve"> и не реагирует ни на </w:t>
      </w:r>
      <w:proofErr w:type="gramStart"/>
      <w:r w:rsidRPr="00B26CE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B26CE8">
        <w:rPr>
          <w:rFonts w:ascii="Times New Roman" w:hAnsi="Times New Roman" w:cs="Times New Roman"/>
          <w:sz w:val="24"/>
          <w:szCs w:val="24"/>
        </w:rPr>
        <w:t xml:space="preserve"> запреты и ограничения со стороны взрослых людей.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CE8">
        <w:rPr>
          <w:rFonts w:ascii="Times New Roman" w:hAnsi="Times New Roman" w:cs="Times New Roman"/>
          <w:i/>
          <w:sz w:val="24"/>
          <w:szCs w:val="24"/>
        </w:rPr>
        <w:t>Ошибка №2. Отсутствие наказаний в семье и ответственности ребёнка за свои поступки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Ребёнку прощаются плохие поступки и непослушание под предлогом «он же маленький, он не понимает, что делает, вот вырастет – и всё поймет».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CE8">
        <w:rPr>
          <w:rFonts w:ascii="Times New Roman" w:hAnsi="Times New Roman" w:cs="Times New Roman"/>
          <w:i/>
          <w:sz w:val="24"/>
          <w:szCs w:val="24"/>
        </w:rPr>
        <w:t xml:space="preserve">Ошибка №3. </w:t>
      </w:r>
      <w:proofErr w:type="spellStart"/>
      <w:r w:rsidRPr="00B26CE8">
        <w:rPr>
          <w:rFonts w:ascii="Times New Roman" w:hAnsi="Times New Roman" w:cs="Times New Roman"/>
          <w:i/>
          <w:sz w:val="24"/>
          <w:szCs w:val="24"/>
        </w:rPr>
        <w:t>Гиперопека</w:t>
      </w:r>
      <w:proofErr w:type="spellEnd"/>
    </w:p>
    <w:p w:rsid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Как опасна вседозволенность, так и постоянные запреты и ограничения ведут к желанию их нарушить. Тем более, когда ограничиваются жизненно важные потребности ребёнка: в активности, в общении, в познании мира.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CE8">
        <w:rPr>
          <w:rFonts w:ascii="Times New Roman" w:hAnsi="Times New Roman" w:cs="Times New Roman"/>
          <w:i/>
          <w:sz w:val="24"/>
          <w:szCs w:val="24"/>
        </w:rPr>
        <w:t>Ошибка №4. Неправильный пример родителей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Можно бесконечно рассказывать ребёнку о вреде курения и пользе чтения, но если в семье живет курящий папа, а книги используются как подпорка покосившемуся столу, привить эти навыки ребёнку вряд ли удастся.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CE8">
        <w:rPr>
          <w:rFonts w:ascii="Times New Roman" w:hAnsi="Times New Roman" w:cs="Times New Roman"/>
          <w:i/>
          <w:sz w:val="24"/>
          <w:szCs w:val="24"/>
        </w:rPr>
        <w:t>Ошибка №5. Отсутствие чётких «нельзя» и «можно»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lastRenderedPageBreak/>
        <w:t xml:space="preserve">Если мама сегодня строго-настрого </w:t>
      </w:r>
      <w:proofErr w:type="gramStart"/>
      <w:r w:rsidRPr="00B26CE8">
        <w:rPr>
          <w:rFonts w:ascii="Times New Roman" w:hAnsi="Times New Roman" w:cs="Times New Roman"/>
          <w:sz w:val="24"/>
          <w:szCs w:val="24"/>
        </w:rPr>
        <w:t>запретила</w:t>
      </w:r>
      <w:proofErr w:type="gramEnd"/>
      <w:r w:rsidRPr="00B26CE8">
        <w:rPr>
          <w:rFonts w:ascii="Times New Roman" w:hAnsi="Times New Roman" w:cs="Times New Roman"/>
          <w:sz w:val="24"/>
          <w:szCs w:val="24"/>
        </w:rPr>
        <w:t xml:space="preserve"> есть конфеты, а завтра бабушка украдкой сунула их в карман или папа пришёл с работы веселый и разрешил лечь после 12, ребёнок быстро приспособится к изменчивому настроению взрослых и научится манипулировать для получения желаемого.</w:t>
      </w:r>
    </w:p>
    <w:p w:rsidR="00B26CE8" w:rsidRPr="00B26CE8" w:rsidRDefault="00B26CE8" w:rsidP="00B26C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CE8">
        <w:rPr>
          <w:rFonts w:ascii="Times New Roman" w:hAnsi="Times New Roman" w:cs="Times New Roman"/>
          <w:i/>
          <w:sz w:val="24"/>
          <w:szCs w:val="24"/>
        </w:rPr>
        <w:t>Ошибка №6. Перекладывание воспитательской функции</w:t>
      </w:r>
    </w:p>
    <w:p w:rsidR="00B26CE8" w:rsidRDefault="00B26CE8" w:rsidP="00B2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Позиция родителей в этом случае такова: «Воспитывать должен детский сад и школа. Нам некогда этим заниматься, мы зарабатываем деньги, чтобы обеспечить своего ребёнка».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 xml:space="preserve">Кроме ошибок родителей в воспитании ребёнка существуют ещё </w:t>
      </w:r>
      <w:r w:rsidRPr="00A064A8">
        <w:rPr>
          <w:rFonts w:ascii="Times New Roman" w:hAnsi="Times New Roman" w:cs="Times New Roman"/>
          <w:sz w:val="24"/>
          <w:szCs w:val="24"/>
          <w:u w:val="single"/>
        </w:rPr>
        <w:t>причины</w:t>
      </w:r>
      <w:r w:rsidRPr="00B26CE8">
        <w:rPr>
          <w:rFonts w:ascii="Times New Roman" w:hAnsi="Times New Roman" w:cs="Times New Roman"/>
          <w:sz w:val="24"/>
          <w:szCs w:val="24"/>
        </w:rPr>
        <w:t>, по которым спокойный и послушный ребёнок вдруг начинает вести себя плохо:</w:t>
      </w:r>
    </w:p>
    <w:p w:rsidR="00B26CE8" w:rsidRPr="00A064A8" w:rsidRDefault="00B26CE8" w:rsidP="00A064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1. Привлечение внимания</w:t>
      </w:r>
    </w:p>
    <w:p w:rsid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Когда мама и папа постоянно на работе, ребёнок видит их только утром и вечером, ему часто недостает их любви и заботы. А в выходные многие родители оставляют детей у бабушек и дедушек, занимаясь накопившимися домашними делами.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Что делать родителям:</w:t>
      </w:r>
    </w:p>
    <w:p w:rsidR="00B26CE8" w:rsidRPr="00A064A8" w:rsidRDefault="00B26CE8" w:rsidP="00A064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чаще обращайтесь к ребёнку по имени, говорите ему ласковые слова;</w:t>
      </w:r>
    </w:p>
    <w:p w:rsidR="00B26CE8" w:rsidRPr="00A064A8" w:rsidRDefault="00B26CE8" w:rsidP="00A064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если плохое поведение ребёнка вызвано именно недостатком родительского внимания, лучше его игнорировать;</w:t>
      </w:r>
    </w:p>
    <w:p w:rsidR="00B26CE8" w:rsidRPr="00A064A8" w:rsidRDefault="00B26CE8" w:rsidP="00A064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если ребёнок начинает плохо вести себя, отвлеките его, дайте ему какое-нибудь поручение (полить цветы, протереть пыль, убрать со стола посуду) и обязательно похвалите за выполнение;</w:t>
      </w:r>
    </w:p>
    <w:p w:rsidR="00B26CE8" w:rsidRPr="00A064A8" w:rsidRDefault="00B26CE8" w:rsidP="00A064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проводите свободное время с ребёнком, гуляйте, играйте. Пусть он чувствует себя нужным и значимым человеком в вашей жизни, а не досадной помехой в родительских делах.</w:t>
      </w:r>
    </w:p>
    <w:p w:rsidR="00B26CE8" w:rsidRPr="00A064A8" w:rsidRDefault="00B26CE8" w:rsidP="00A064A8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2. Стремление к власти</w:t>
      </w:r>
    </w:p>
    <w:p w:rsidR="00B26CE8" w:rsidRPr="00B26CE8" w:rsidRDefault="00B26CE8" w:rsidP="00A064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Многие дети, особенно в кризисные периоды, хотят беспрекословного исполнения каждого своего «хочу». Ребёнок стремится взять верх над родителями, добиться независимости от них.</w:t>
      </w:r>
      <w:r w:rsidR="00A064A8">
        <w:rPr>
          <w:rFonts w:ascii="Times New Roman" w:hAnsi="Times New Roman" w:cs="Times New Roman"/>
          <w:sz w:val="24"/>
          <w:szCs w:val="24"/>
        </w:rPr>
        <w:t xml:space="preserve"> </w:t>
      </w:r>
      <w:r w:rsidRPr="00B26CE8">
        <w:rPr>
          <w:rFonts w:ascii="Times New Roman" w:hAnsi="Times New Roman" w:cs="Times New Roman"/>
          <w:sz w:val="24"/>
          <w:szCs w:val="24"/>
        </w:rPr>
        <w:t>Это выражается в капризах, непослушании, отказе от подчинения взрослому, настаивании на своём.</w:t>
      </w:r>
    </w:p>
    <w:p w:rsidR="00B26CE8" w:rsidRPr="00B26CE8" w:rsidRDefault="00B26CE8" w:rsidP="00A064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Что делать родителям:</w:t>
      </w:r>
    </w:p>
    <w:p w:rsidR="00B26CE8" w:rsidRPr="00A064A8" w:rsidRDefault="00B26CE8" w:rsidP="00A064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признайте силу ребёнка, но вместе с его ответственностью. Например, мама разрешает дочери надеть праздничное платье в будний день в детский сад, но если девочка испачкает его, то на утренник ей придётся идти в другом платье.</w:t>
      </w:r>
    </w:p>
    <w:p w:rsidR="00B26CE8" w:rsidRPr="00A064A8" w:rsidRDefault="00B26CE8" w:rsidP="00A064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поставьте границы непозволительного поведения. Нельзя драться и обзывать родителей, взрослых, детей в группе; нельзя ломать и портить свои и чужие игрушки. Если ребёнок перешёл эти границы – за поступком должно следовать наказание. Его следует обговорить с ребёнком ещё до совершения «противоправных» действий.</w:t>
      </w:r>
    </w:p>
    <w:p w:rsidR="00B26CE8" w:rsidRPr="00A064A8" w:rsidRDefault="00B26CE8" w:rsidP="00A064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lastRenderedPageBreak/>
        <w:t>научите ребёнка управлять собой и своими эмоциями, справляться с гневом, яростью и агрессией.</w:t>
      </w:r>
    </w:p>
    <w:p w:rsidR="00B26CE8" w:rsidRPr="00A064A8" w:rsidRDefault="00B26CE8" w:rsidP="00A064A8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3. Месть («Ты сделал мне плохо – пусть и тебе будет точно также»)</w:t>
      </w:r>
    </w:p>
    <w:p w:rsidR="00B26CE8" w:rsidRPr="00B26CE8" w:rsidRDefault="00B26CE8" w:rsidP="00A064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Мы сами порой не замечаем, как обижаем своих детей. И если для нас это проходит незаметно или мы просто не придаём ссоре с ребёнком большого значения, то для нашего сына или дочери обида может иметь серьёзные последствия.</w:t>
      </w:r>
    </w:p>
    <w:p w:rsidR="00B26CE8" w:rsidRPr="00B26CE8" w:rsidRDefault="00B26CE8" w:rsidP="00A064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 xml:space="preserve">Сначала ребёнок замыкается, уходит в себя, затем начинает проявлять физическую или вербальную агрессию в отношении взрослого, ведёт себя плохо, перестаёт слушаться родителей. В результате будет либо налаживание отношений, либо ещё большее </w:t>
      </w:r>
      <w:proofErr w:type="spellStart"/>
      <w:r w:rsidRPr="00B26CE8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B26CE8">
        <w:rPr>
          <w:rFonts w:ascii="Times New Roman" w:hAnsi="Times New Roman" w:cs="Times New Roman"/>
          <w:sz w:val="24"/>
          <w:szCs w:val="24"/>
        </w:rPr>
        <w:t xml:space="preserve"> от родителей.</w:t>
      </w:r>
    </w:p>
    <w:p w:rsidR="00B26CE8" w:rsidRPr="00B26CE8" w:rsidRDefault="00B26CE8" w:rsidP="00A064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Что делать родителям:</w:t>
      </w:r>
    </w:p>
    <w:p w:rsidR="00B26CE8" w:rsidRPr="00A064A8" w:rsidRDefault="00B26CE8" w:rsidP="00A064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учите детей говорить о своих чувствах и переживаниях, чаще спрашивайте «Что ты сейчас чувствуешь? Какое у тебя сегодня настроение?»;</w:t>
      </w:r>
    </w:p>
    <w:p w:rsidR="00B26CE8" w:rsidRPr="00A064A8" w:rsidRDefault="00B26CE8" w:rsidP="00A064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после ссоры с ребёнком: попросите прощения, если не сдержались и накричали на него, обсудите, почему вы поссорились и что можно сделать, чтобы избежать этого в дальнейшем;</w:t>
      </w:r>
    </w:p>
    <w:p w:rsidR="00B26CE8" w:rsidRPr="00A064A8" w:rsidRDefault="00B26CE8" w:rsidP="00A064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не бойтесь показать свои чувства перед малышом. Ваш авторитет от этого не пострадает. Да, вам тоже иногда бывает и грустно, и обидно, и стыдно за свои ошибки.</w:t>
      </w:r>
    </w:p>
    <w:p w:rsidR="00B26CE8" w:rsidRPr="00A064A8" w:rsidRDefault="00B26CE8" w:rsidP="00A064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4. Избегание неудач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Такой ребёнок отказывается участвовать в играх, спортивных соревнованиях и массовых мероприятиях, не отвечает на уроках, когда его спрашивает учитель, боится посещения новых мест и незнакомых людей.</w:t>
      </w:r>
    </w:p>
    <w:p w:rsid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Взрослые считают, что он просто капризничает и не слушается, но проблема гораздо глубже – в личностном развитии и самооценке ребёнка.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Что делать родителям:</w:t>
      </w:r>
    </w:p>
    <w:p w:rsidR="00B26CE8" w:rsidRPr="00A064A8" w:rsidRDefault="00B26CE8" w:rsidP="00A064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создавать ситуации успеха, в которых ребёнок сможет проявить свои сильные стороны;</w:t>
      </w:r>
    </w:p>
    <w:p w:rsidR="00B26CE8" w:rsidRPr="00A064A8" w:rsidRDefault="00B26CE8" w:rsidP="00A064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повышать самооценку ребёнка, хвалить за проявление настойчивости, доведение начатого до конца;</w:t>
      </w:r>
    </w:p>
    <w:p w:rsidR="00B26CE8" w:rsidRPr="00A064A8" w:rsidRDefault="00B26CE8" w:rsidP="00A064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 xml:space="preserve">научить думать о себе в позитивном ключе («я ещё не умею завязывать шнурки, но зато я могу за пять минут собрать сложный </w:t>
      </w:r>
      <w:proofErr w:type="spellStart"/>
      <w:r w:rsidRPr="00A064A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064A8">
        <w:rPr>
          <w:rFonts w:ascii="Times New Roman" w:hAnsi="Times New Roman" w:cs="Times New Roman"/>
          <w:sz w:val="24"/>
          <w:szCs w:val="24"/>
        </w:rPr>
        <w:t>»);</w:t>
      </w:r>
    </w:p>
    <w:p w:rsidR="00B26CE8" w:rsidRPr="00A064A8" w:rsidRDefault="00B26CE8" w:rsidP="00A064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сравнивать ребёнка только с самим собой, не с другими;</w:t>
      </w:r>
    </w:p>
    <w:p w:rsidR="00B26CE8" w:rsidRPr="00A064A8" w:rsidRDefault="00B26CE8" w:rsidP="00A064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поддерживать и помогать при возникающих трудностях, но не делать за него!</w:t>
      </w:r>
    </w:p>
    <w:p w:rsidR="00B26CE8" w:rsidRPr="00A064A8" w:rsidRDefault="00B26CE8" w:rsidP="00A064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4A8">
        <w:rPr>
          <w:rFonts w:ascii="Times New Roman" w:hAnsi="Times New Roman" w:cs="Times New Roman"/>
          <w:b/>
          <w:sz w:val="24"/>
          <w:szCs w:val="24"/>
          <w:u w:val="single"/>
        </w:rPr>
        <w:t>Возрастные кризисы</w:t>
      </w:r>
    </w:p>
    <w:p w:rsidR="00B26CE8" w:rsidRPr="00A064A8" w:rsidRDefault="00B26CE8" w:rsidP="00A064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lastRenderedPageBreak/>
        <w:t>К трём годам ребёнок начинает стремиться к самостоятельности и независимости от взрослого. Он отказывается выполнять требования родителей, проявляет упрямство и часто устраивает истерики. Большинство мам и пап оказываются неготовыми к тому, что их милый малютка внезапно превращается в неуправляемого тирана. Но не стоит бояться проявлений кризиса, это значит, что ребёнок растёт, он уже готов отделиться от взрослого и стать самостоятельной личностью со своими потребностями и желаниями.</w:t>
      </w:r>
    </w:p>
    <w:p w:rsidR="00B26CE8" w:rsidRPr="00A064A8" w:rsidRDefault="00B26CE8" w:rsidP="00A064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6-7 лет</w:t>
      </w:r>
    </w:p>
    <w:p w:rsid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 xml:space="preserve">Следующий кризисный этап в жизни ребёнка приходится на </w:t>
      </w:r>
      <w:proofErr w:type="spellStart"/>
      <w:r w:rsidRPr="00B26CE8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B26CE8">
        <w:rPr>
          <w:rFonts w:ascii="Times New Roman" w:hAnsi="Times New Roman" w:cs="Times New Roman"/>
          <w:sz w:val="24"/>
          <w:szCs w:val="24"/>
        </w:rPr>
        <w:t xml:space="preserve"> возраст, когда начинает закладываться его социальное </w:t>
      </w:r>
      <w:proofErr w:type="gramStart"/>
      <w:r w:rsidRPr="00B26CE8">
        <w:rPr>
          <w:rFonts w:ascii="Times New Roman" w:hAnsi="Times New Roman" w:cs="Times New Roman"/>
          <w:sz w:val="24"/>
          <w:szCs w:val="24"/>
        </w:rPr>
        <w:t>Я.</w:t>
      </w:r>
      <w:proofErr w:type="gramEnd"/>
      <w:r w:rsidRPr="00B26CE8">
        <w:rPr>
          <w:rFonts w:ascii="Times New Roman" w:hAnsi="Times New Roman" w:cs="Times New Roman"/>
          <w:sz w:val="24"/>
          <w:szCs w:val="24"/>
        </w:rPr>
        <w:t xml:space="preserve"> Как и в 3 года, дошкольник хочет сам принимать решения и чтобы взрослые считались с его мнением. Дети могут болезненно реагировать на критические замечания от взрослых, часто обижаются, проявляют упрямство и непослушание, когда родители требуют от них беспрекословного выполнения своих требований.</w:t>
      </w:r>
    </w:p>
    <w:p w:rsidR="00B26CE8" w:rsidRPr="00A064A8" w:rsidRDefault="00B26CE8" w:rsidP="00A064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Подростковый возраст</w:t>
      </w:r>
    </w:p>
    <w:p w:rsid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Подросток ищет самовыражения и самоутверждения в обществе, мнение родителей уже не авторитетно для него. Гормональные изменения в организме вызывают взрывчатость, раздражительность и эмоциональную неустойчивость. У многих детей падает школьная успеваемость, появляются конфликты со сверстниками и учителями, в семье также царит враждебная обстановка из-за стремления родителей взять под контроль жизнь сына или дочери.</w:t>
      </w:r>
    </w:p>
    <w:p w:rsidR="00B26CE8" w:rsidRPr="00A064A8" w:rsidRDefault="00B26CE8" w:rsidP="00A064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4A8">
        <w:rPr>
          <w:rFonts w:ascii="Times New Roman" w:hAnsi="Times New Roman" w:cs="Times New Roman"/>
          <w:b/>
          <w:sz w:val="24"/>
          <w:szCs w:val="24"/>
          <w:u w:val="single"/>
        </w:rPr>
        <w:t>Физиологические причины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 xml:space="preserve">Кроме вышеперечисленных причин, поведенческие нарушения могут быть у детей </w:t>
      </w:r>
      <w:proofErr w:type="gramStart"/>
      <w:r w:rsidRPr="00B26C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6CE8">
        <w:rPr>
          <w:rFonts w:ascii="Times New Roman" w:hAnsi="Times New Roman" w:cs="Times New Roman"/>
          <w:sz w:val="24"/>
          <w:szCs w:val="24"/>
        </w:rPr>
        <w:t>:</w:t>
      </w:r>
    </w:p>
    <w:p w:rsidR="00B26CE8" w:rsidRPr="00A064A8" w:rsidRDefault="00B26CE8" w:rsidP="00A064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 xml:space="preserve">СДВГ (синдромом дефицита внимания и </w:t>
      </w:r>
      <w:proofErr w:type="spellStart"/>
      <w:r w:rsidRPr="00A064A8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A064A8">
        <w:rPr>
          <w:rFonts w:ascii="Times New Roman" w:hAnsi="Times New Roman" w:cs="Times New Roman"/>
          <w:sz w:val="24"/>
          <w:szCs w:val="24"/>
        </w:rPr>
        <w:t>);</w:t>
      </w:r>
    </w:p>
    <w:p w:rsidR="00B26CE8" w:rsidRPr="00A064A8" w:rsidRDefault="00B26CE8" w:rsidP="00A064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РАС (расстройством аутистического спектра);</w:t>
      </w:r>
    </w:p>
    <w:p w:rsidR="00B26CE8" w:rsidRPr="00A064A8" w:rsidRDefault="00B26CE8" w:rsidP="00A064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ЗПР (задержкой психической развития) и умственной отсталостью;</w:t>
      </w:r>
    </w:p>
    <w:p w:rsidR="00B26CE8" w:rsidRPr="00A064A8" w:rsidRDefault="00B26CE8" w:rsidP="00A064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психическими заболеваниями;</w:t>
      </w:r>
    </w:p>
    <w:p w:rsidR="00B26CE8" w:rsidRPr="00A064A8" w:rsidRDefault="00B26CE8" w:rsidP="00A064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 xml:space="preserve">у тех, кто перенес </w:t>
      </w:r>
      <w:proofErr w:type="spellStart"/>
      <w:r w:rsidRPr="00A064A8">
        <w:rPr>
          <w:rFonts w:ascii="Times New Roman" w:hAnsi="Times New Roman" w:cs="Times New Roman"/>
          <w:sz w:val="24"/>
          <w:szCs w:val="24"/>
        </w:rPr>
        <w:t>психотравму</w:t>
      </w:r>
      <w:proofErr w:type="spellEnd"/>
      <w:r w:rsidRPr="00A064A8">
        <w:rPr>
          <w:rFonts w:ascii="Times New Roman" w:hAnsi="Times New Roman" w:cs="Times New Roman"/>
          <w:sz w:val="24"/>
          <w:szCs w:val="24"/>
        </w:rPr>
        <w:t xml:space="preserve"> или находится в состоянии стресса.</w:t>
      </w:r>
    </w:p>
    <w:p w:rsidR="00B26CE8" w:rsidRPr="00B26CE8" w:rsidRDefault="00B26CE8" w:rsidP="00A064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В этих случаях одних действий со стороны родителей будет недостаточно. Ребёнку необходима медицинская, психологическая и педагогическая помощь.</w:t>
      </w:r>
    </w:p>
    <w:p w:rsidR="00B26CE8" w:rsidRPr="00A064A8" w:rsidRDefault="00B26CE8" w:rsidP="00A064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4A8">
        <w:rPr>
          <w:rFonts w:ascii="Times New Roman" w:hAnsi="Times New Roman" w:cs="Times New Roman"/>
          <w:b/>
          <w:sz w:val="24"/>
          <w:szCs w:val="24"/>
          <w:u w:val="single"/>
        </w:rPr>
        <w:t>Что делать с непослушным ребёнком?</w:t>
      </w:r>
    </w:p>
    <w:p w:rsidR="00B26CE8" w:rsidRPr="00A064A8" w:rsidRDefault="00B26CE8" w:rsidP="00A064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4A8">
        <w:rPr>
          <w:rFonts w:ascii="Times New Roman" w:hAnsi="Times New Roman" w:cs="Times New Roman"/>
          <w:i/>
          <w:sz w:val="24"/>
          <w:szCs w:val="24"/>
        </w:rPr>
        <w:t>Стоит ли наказывать?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 xml:space="preserve">Тема наказаний всегда вызывает много споров у родителей. Кто-то считает, что наказания унижают личность ребёнка и лишают его самостоятельности. Кто-то вспоминает своё собственное детство – «а я до 10 лет в углу стоял», «а меня отец всегда за двойки ремнем </w:t>
      </w:r>
      <w:proofErr w:type="gramStart"/>
      <w:r w:rsidRPr="00B26CE8">
        <w:rPr>
          <w:rFonts w:ascii="Times New Roman" w:hAnsi="Times New Roman" w:cs="Times New Roman"/>
          <w:sz w:val="24"/>
          <w:szCs w:val="24"/>
        </w:rPr>
        <w:t>лупил</w:t>
      </w:r>
      <w:proofErr w:type="gramEnd"/>
      <w:r w:rsidRPr="00B26CE8">
        <w:rPr>
          <w:rFonts w:ascii="Times New Roman" w:hAnsi="Times New Roman" w:cs="Times New Roman"/>
          <w:sz w:val="24"/>
          <w:szCs w:val="24"/>
        </w:rPr>
        <w:t>» – и поступает также со своими детьми. Кто-то только угрожает ребёнку наказанием («если ты сейчас же не прекратишь баловаться, я тебя накажу»), но на деле не использует его.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lastRenderedPageBreak/>
        <w:t>Мы уже выяснили, что полное отсутствие наказаний и ответственности за свои поступки приводит к развитию у ребёнка чувства вседозволенности и нежеланию подчиняться требованиям взрослых.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Поэтому родителям стоит знать правила наказания и неукоснительно их соблюдать: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Задача наказания – сделать так, чтобы ребёнок осознал неправоту своего поступка и впредь поступал иначе. От наказания не должно быть ни физического, ни психологического вреда.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Ребёнок должен быть уверен, что вы, даже наказывая, всё равно продолжаете его любить.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Наказываем за конкретный поступок, который совершил ребёнок.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Никогда не наказывайте ребёнка, находясь в гневе и, тем более, в общественных местах.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Учитывайте возраст ребёнка. Наказывать двухлетнего ребёнка за то, что он нечаянно опрокинул на себя тарелку с супом – непедагогично.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Наказание не должно унижать ребёнка.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Если вам сообщили о плохом поступке ребёнка, сначала выслушайте его, затем принимайте решение о наказании.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Наказание в виде лишения не должно распространяться на вещи и сладости, уже подаренные ребёнку.</w:t>
      </w:r>
    </w:p>
    <w:p w:rsidR="00B26CE8" w:rsidRPr="00A064A8" w:rsidRDefault="00B26CE8" w:rsidP="00A064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По возможности заранее обсудите с ребёнком поступки, за которые обязательно последует наказание, и какое оно будет, чего именно ребёнок будет лишен.</w:t>
      </w:r>
    </w:p>
    <w:p w:rsidR="00B26CE8" w:rsidRPr="00B26CE8" w:rsidRDefault="00B26CE8" w:rsidP="00A06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E8">
        <w:rPr>
          <w:rFonts w:ascii="Times New Roman" w:hAnsi="Times New Roman" w:cs="Times New Roman"/>
          <w:sz w:val="24"/>
          <w:szCs w:val="24"/>
        </w:rPr>
        <w:t>Психологически «безопасными» можно считать следующие наказания:</w:t>
      </w:r>
    </w:p>
    <w:p w:rsidR="00B26CE8" w:rsidRPr="00A064A8" w:rsidRDefault="00B26CE8" w:rsidP="00A064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Тайм-аут (время, проведенное ребёнком в одиночестве, не обязательно в углу).</w:t>
      </w:r>
    </w:p>
    <w:p w:rsidR="00B26CE8" w:rsidRPr="00A064A8" w:rsidRDefault="00B26CE8" w:rsidP="00A064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Временный запрет на пользование компьютером, гаджетами, просмотр мультфильмов.</w:t>
      </w:r>
    </w:p>
    <w:p w:rsidR="00B26CE8" w:rsidRPr="00A064A8" w:rsidRDefault="00B26CE8" w:rsidP="00A064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Временный запрет на покупку игрушек или сладостей.</w:t>
      </w:r>
    </w:p>
    <w:p w:rsidR="00B26CE8" w:rsidRPr="00A064A8" w:rsidRDefault="00B26CE8" w:rsidP="00A064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Воспитательная беседа спокойным тоном.</w:t>
      </w:r>
    </w:p>
    <w:p w:rsidR="00B26CE8" w:rsidRPr="00A064A8" w:rsidRDefault="00B26CE8" w:rsidP="00A064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Совместный поиск решений.</w:t>
      </w:r>
    </w:p>
    <w:p w:rsidR="00B26CE8" w:rsidRPr="00A064A8" w:rsidRDefault="00B26CE8" w:rsidP="00A064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Самостоятельное исправление ребёнком своих ошибок.</w:t>
      </w:r>
    </w:p>
    <w:p w:rsidR="00B26CE8" w:rsidRPr="00A064A8" w:rsidRDefault="00B26CE8" w:rsidP="00A064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4A8">
        <w:rPr>
          <w:rFonts w:ascii="Times New Roman" w:hAnsi="Times New Roman" w:cs="Times New Roman"/>
          <w:b/>
          <w:sz w:val="24"/>
          <w:szCs w:val="24"/>
          <w:u w:val="single"/>
        </w:rPr>
        <w:t>Советы психолога родителям «трудных» детей</w:t>
      </w:r>
    </w:p>
    <w:p w:rsidR="00B26CE8" w:rsidRPr="00A064A8" w:rsidRDefault="00B26CE8" w:rsidP="00A064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Начните воспитание ребёнка с себя. Собственный пример спокойного, уравновешенного поведения принесёт пользы больше, чем долгая нравоучительная беседа.</w:t>
      </w:r>
    </w:p>
    <w:p w:rsidR="00B26CE8" w:rsidRPr="00A064A8" w:rsidRDefault="00B26CE8" w:rsidP="00A064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Любите своего ребёнка любого: капризного, непослушного, упрямого и обидчивого. 90% случаев непослушания у детей связаны с нехваткой родительской любви и внимания.</w:t>
      </w:r>
    </w:p>
    <w:p w:rsidR="00B26CE8" w:rsidRPr="00A064A8" w:rsidRDefault="00B26CE8" w:rsidP="00A064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Родителям важно иметь представления о кризисных этапах в развитии ребёнка. Тогда им будет проще понять и правильно реагировать на особенности в поведении сына или дочери.</w:t>
      </w:r>
    </w:p>
    <w:p w:rsidR="00B26CE8" w:rsidRPr="00A064A8" w:rsidRDefault="00B26CE8" w:rsidP="00A064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lastRenderedPageBreak/>
        <w:t>Учите детей прислушиваться к себе, к своим чувствам, различать и понимать их. Тогда он научится справляться с ними.</w:t>
      </w:r>
    </w:p>
    <w:p w:rsidR="00B26CE8" w:rsidRPr="00A064A8" w:rsidRDefault="00B26CE8" w:rsidP="00A064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4A8">
        <w:rPr>
          <w:rFonts w:ascii="Times New Roman" w:hAnsi="Times New Roman" w:cs="Times New Roman"/>
          <w:sz w:val="24"/>
          <w:szCs w:val="24"/>
        </w:rPr>
        <w:t>Не стремитесь к званию идеального родителя и идеального ребёнка. Каждый имеет право на ошибку.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Обратите внимание, в какие игры играет ребёнок, какие мультфильмы смотрит. Каким героям он подражает, с кого берёт пример. Помните, современный детский мультфильм «Маша и Медведь», где девочка Маша капризничает, вредничает и манипулирует добрым Медведем? Многие родители жаловались на непослушание и частые истерики у детей после его просмотра.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Наказания – да, но не забывайте и о поощрении и похвале за хорошее поведение.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Запомните: добиться хорошего поведения от ребёнка можно не только с помощью наказаний, но и с помощью доверительных бесед.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Если ребёнку что-то нельзя, то это нельзя всегда, при любых обстоятельствах, независимо от настроения родителей.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Научитесь правильно реагировать на истерики ребёнка. Трёхлетку можно отвлечь чем-нибудь интересным на улице или дома, истерику ребёнка постарше лучше проигнорировать, а после того, как ребёнок успокоится, обсудить с ним его неправильный поступок.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Если не удается самим справиться с проблемой плохого поведения ребёнка – обратитесь за помощью к психологу.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Успокоительные препараты – только по назначению врача!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Обещали наказать – накажите, обещали поощрить – поощряйте. Держите своё слово. И ребёнок будет поступать точно также.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Прикоснуться, обнять, поцеловать, взять за руку – лучший способ справиться с начинающейся истерикой. Если ребёнок начинает капризничать в магазине, на детской площадке, на улице, сядьте на корточки, окажитесь с ним в равной позиции и спокойным тоном объясните неправоту его поступка.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</w:rPr>
        <w:t>Не навешивайте ярлыков на сына или дочь. Если ребёнку постоянно говорить, что он плохой, злой и непослушный, рано или поздно он действительно станет таким и будет вести себя соответствующе.</w:t>
      </w:r>
    </w:p>
    <w:p w:rsidR="00B26CE8" w:rsidRPr="00811AE1" w:rsidRDefault="00B26CE8" w:rsidP="00811A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1AE1">
        <w:rPr>
          <w:rFonts w:ascii="Times New Roman" w:hAnsi="Times New Roman" w:cs="Times New Roman"/>
          <w:sz w:val="24"/>
          <w:szCs w:val="24"/>
        </w:rPr>
        <w:t>всем правилам поведения, всем «можно» и «нельзя» учите ребёнка с самого раннего возраста, формируйте у него культуру поведения дома и на улице.</w:t>
      </w:r>
    </w:p>
    <w:sectPr w:rsidR="00B26CE8" w:rsidRPr="00811AE1" w:rsidSect="00E643A0">
      <w:pgSz w:w="11906" w:h="16838"/>
      <w:pgMar w:top="1134" w:right="850" w:bottom="1134" w:left="1701" w:header="708" w:footer="708" w:gutter="0"/>
      <w:pgBorders w:offsetFrom="page">
        <w:top w:val="double" w:sz="24" w:space="24" w:color="548DD4" w:themeColor="text2" w:themeTint="99"/>
        <w:left w:val="double" w:sz="24" w:space="24" w:color="548DD4" w:themeColor="text2" w:themeTint="99"/>
        <w:bottom w:val="double" w:sz="24" w:space="24" w:color="548DD4" w:themeColor="text2" w:themeTint="99"/>
        <w:right w:val="doub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0A4"/>
    <w:multiLevelType w:val="hybridMultilevel"/>
    <w:tmpl w:val="F686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03B2"/>
    <w:multiLevelType w:val="hybridMultilevel"/>
    <w:tmpl w:val="1D2E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2506"/>
    <w:multiLevelType w:val="hybridMultilevel"/>
    <w:tmpl w:val="9D9A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1ADB"/>
    <w:multiLevelType w:val="hybridMultilevel"/>
    <w:tmpl w:val="3BD2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37EC"/>
    <w:multiLevelType w:val="hybridMultilevel"/>
    <w:tmpl w:val="8D9C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91DD3"/>
    <w:multiLevelType w:val="hybridMultilevel"/>
    <w:tmpl w:val="11AEC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347F3F"/>
    <w:multiLevelType w:val="hybridMultilevel"/>
    <w:tmpl w:val="451A4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3A12BD"/>
    <w:multiLevelType w:val="hybridMultilevel"/>
    <w:tmpl w:val="CC6CC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AB51B2"/>
    <w:multiLevelType w:val="hybridMultilevel"/>
    <w:tmpl w:val="75A8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5B"/>
    <w:rsid w:val="004B0A06"/>
    <w:rsid w:val="005218D6"/>
    <w:rsid w:val="00811AE1"/>
    <w:rsid w:val="00A064A8"/>
    <w:rsid w:val="00B26CE8"/>
    <w:rsid w:val="00E643A0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2022-04-11T06:45:00Z</dcterms:created>
  <dcterms:modified xsi:type="dcterms:W3CDTF">2022-04-11T07:19:00Z</dcterms:modified>
</cp:coreProperties>
</file>