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C" w:rsidRDefault="00304B9C" w:rsidP="0030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04B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Воспитание без насилия в семье</w:t>
      </w:r>
    </w:p>
    <w:p w:rsidR="00304B9C" w:rsidRPr="00304B9C" w:rsidRDefault="00304B9C" w:rsidP="0030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04B9C" w:rsidRDefault="00304B9C" w:rsidP="00451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  <w:r w:rsidRPr="00304B9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Почему многие родители способны поднять руку на своего ребёнка?</w:t>
      </w:r>
    </w:p>
    <w:p w:rsidR="00304B9C" w:rsidRPr="00304B9C" w:rsidRDefault="00304B9C" w:rsidP="0030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B9C" w:rsidRPr="00304B9C" w:rsidRDefault="00304B9C" w:rsidP="0030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Побои – не метод воспитания. Пощёчинами и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пинками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морали не научишь, с их помощью ничего не добьёшься.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 наказания и битьё детей, даже  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304B9C" w:rsidRDefault="00304B9C" w:rsidP="0030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304B9C" w:rsidRPr="00304B9C" w:rsidRDefault="00304B9C" w:rsidP="00451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Почему бьют  детей?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 повреждения. Нет. Они намерены «серьёзно» наказать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оправдание телесных наказаний родители обычно приводят самые разные аргументы: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«Пусть ребёнок знает, что с ним не шутки шутят – дело вполне серьёзное» (но как раз серьёзный подход к воспитанию делает излишними телесные наказания).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«В детстве меня тоже били, и это мне не повредило» (вспомните, однако, что вы тогда чувствовали, припомните это ощущение бессилия, охватывающее ребёнка, которого бьют).</w:t>
      </w:r>
    </w:p>
    <w:p w:rsidR="00304B9C" w:rsidRDefault="00304B9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«Иногда просто нет другой возможности повлиять на ребёнка» (в тот момент вам действительно так кажется, но после раздумий в спокойной обстановке выясняется, что существовали и другие возможности).</w:t>
      </w:r>
    </w:p>
    <w:p w:rsidR="004514BC" w:rsidRPr="00304B9C" w:rsidRDefault="004514BC" w:rsidP="00451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B9C" w:rsidRPr="00304B9C" w:rsidRDefault="00304B9C" w:rsidP="00451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Реакция на побои бывает у детей самой разной</w:t>
      </w:r>
    </w:p>
    <w:p w:rsidR="00304B9C" w:rsidRPr="00304B9C" w:rsidRDefault="00304B9C" w:rsidP="004514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ребёнок, которого ударили, зачастую начинает плакать ещё громче.</w:t>
      </w:r>
    </w:p>
    <w:p w:rsidR="00304B9C" w:rsidRPr="00304B9C" w:rsidRDefault="00304B9C" w:rsidP="0030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Ребёнок, которого бьют, чувствует себя оскорблённым и униженным.</w:t>
      </w:r>
    </w:p>
    <w:p w:rsidR="00304B9C" w:rsidRPr="00304B9C" w:rsidRDefault="00304B9C" w:rsidP="00304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Ребёнок, которого бьют постоянно, чувствует глубокую неприязнь, буквально ненависть к самому себе и окружающим. Его последующее поведение может быть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продиктована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жаждой мести и компенсации. Кроме того, его непрерывно мучает страх, и это может оказаться губительным  для его развития.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трудно осознать, что он подвёргся телесному наказанию из-за своего неверного поведения. Для него гораздо естественнее считать, что такое  наказание – это проявление гнева или нелюбви со стороны того, кто его наказал.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важно чувствовать, что родители желают ему добра, а детям, которых ударили, порой трудно не потерять веру в добрые намерения родителей.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тех, кого в детстве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 душевная рана не заживает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многих лет. Нередко они не могут избавиться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proofErr w:type="gramEnd"/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обиды и во взрослом состоянии.</w:t>
      </w:r>
    </w:p>
    <w:p w:rsidR="00304B9C" w:rsidRPr="00304B9C" w:rsidRDefault="00304B9C" w:rsidP="004514B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304B9C" w:rsidRDefault="00304B9C" w:rsidP="00304B9C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18"/>
          <w:szCs w:val="18"/>
        </w:rPr>
      </w:pPr>
    </w:p>
    <w:p w:rsidR="00304B9C" w:rsidRDefault="00304B9C" w:rsidP="00304B9C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18"/>
          <w:szCs w:val="18"/>
        </w:rPr>
      </w:pPr>
    </w:p>
    <w:p w:rsidR="00304B9C" w:rsidRDefault="00304B9C" w:rsidP="00304B9C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18"/>
          <w:szCs w:val="18"/>
        </w:rPr>
      </w:pPr>
    </w:p>
    <w:p w:rsidR="00304B9C" w:rsidRDefault="00304B9C" w:rsidP="00304B9C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18"/>
          <w:szCs w:val="18"/>
        </w:rPr>
      </w:pPr>
    </w:p>
    <w:p w:rsidR="00304B9C" w:rsidRDefault="00304B9C" w:rsidP="004514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r w:rsidRPr="00304B9C">
        <w:rPr>
          <w:rStyle w:val="c12"/>
          <w:b/>
          <w:bCs/>
          <w:color w:val="000000"/>
        </w:rPr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304B9C" w:rsidRPr="00304B9C" w:rsidRDefault="00304B9C" w:rsidP="00304B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13"/>
          <w:color w:val="000000"/>
        </w:rPr>
        <w:t>-каждый день начинайте с улыбки и заканчивайте миром;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13"/>
          <w:color w:val="000000"/>
        </w:rPr>
        <w:t>-давайте ребёнку возможность самому выбирать одежду, еду, книги, развлечения, друзей;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13"/>
          <w:color w:val="000000"/>
        </w:rPr>
        <w:t>-не принуждайте его, а постарайтесь</w:t>
      </w:r>
      <w:r w:rsidRPr="00304B9C">
        <w:rPr>
          <w:rStyle w:val="c2"/>
          <w:color w:val="000000"/>
        </w:rPr>
        <w:t> </w:t>
      </w:r>
      <w:proofErr w:type="gramStart"/>
      <w:r w:rsidRPr="00304B9C">
        <w:rPr>
          <w:rStyle w:val="c2"/>
          <w:color w:val="000000"/>
        </w:rPr>
        <w:t>объяснить</w:t>
      </w:r>
      <w:proofErr w:type="gramEnd"/>
      <w:r w:rsidRPr="00304B9C">
        <w:rPr>
          <w:rStyle w:val="c2"/>
          <w:color w:val="000000"/>
        </w:rPr>
        <w:t xml:space="preserve"> почему нужно сделать так, а не иначе;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 xml:space="preserve">-уважайте ребёнка (прежде чем посмотреть его дневник, прочесть письмо, взять его вещь, поинтересуйтесь, не будет ли ребёнок </w:t>
      </w:r>
      <w:proofErr w:type="gramStart"/>
      <w:r w:rsidRPr="00304B9C">
        <w:rPr>
          <w:rStyle w:val="c2"/>
          <w:color w:val="000000"/>
        </w:rPr>
        <w:t>против</w:t>
      </w:r>
      <w:proofErr w:type="gramEnd"/>
      <w:r w:rsidRPr="00304B9C">
        <w:rPr>
          <w:rStyle w:val="c2"/>
          <w:color w:val="000000"/>
        </w:rPr>
        <w:t>);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-не применяйте при общении с ребёнком оскорбительных слов (</w:t>
      </w:r>
      <w:proofErr w:type="gramStart"/>
      <w:r w:rsidRPr="00304B9C">
        <w:rPr>
          <w:rStyle w:val="c2"/>
          <w:color w:val="000000"/>
        </w:rPr>
        <w:t>лентяй</w:t>
      </w:r>
      <w:proofErr w:type="gramEnd"/>
      <w:r w:rsidRPr="00304B9C">
        <w:rPr>
          <w:rStyle w:val="c2"/>
          <w:color w:val="000000"/>
        </w:rPr>
        <w:t>, трус, осёл и т.д.)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-не давайте категоричных оценок (ты неисправим, ненормальный и т.д.);  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4"/>
          <w:color w:val="000000"/>
        </w:rPr>
        <w:t>-</w:t>
      </w:r>
      <w:r w:rsidRPr="00304B9C">
        <w:rPr>
          <w:rStyle w:val="c2"/>
          <w:color w:val="000000"/>
        </w:rPr>
        <w:t>помните, что не одобрять только можно поступки, но не самого ребёнка (не «ты плохой», а «ты сделал плохо»;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04B9C">
        <w:rPr>
          <w:rStyle w:val="c4"/>
          <w:color w:val="000000"/>
        </w:rPr>
        <w:t>-</w:t>
      </w:r>
      <w:r w:rsidRPr="00304B9C">
        <w:rPr>
          <w:rStyle w:val="c2"/>
          <w:color w:val="000000"/>
        </w:rPr>
        <w:t>почаще советуйтесь с ребёнком, спрашивайте его мнение («А как ты думаешь?»</w:t>
      </w:r>
      <w:proofErr w:type="gramEnd"/>
      <w:r w:rsidRPr="00304B9C">
        <w:rPr>
          <w:rStyle w:val="c2"/>
          <w:color w:val="000000"/>
        </w:rPr>
        <w:t xml:space="preserve"> </w:t>
      </w:r>
      <w:proofErr w:type="gramStart"/>
      <w:r w:rsidRPr="00304B9C">
        <w:rPr>
          <w:rStyle w:val="c2"/>
          <w:color w:val="000000"/>
        </w:rPr>
        <w:t>«А как бы ты поступил?»);</w:t>
      </w:r>
      <w:proofErr w:type="gramEnd"/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4"/>
          <w:color w:val="000000"/>
        </w:rPr>
        <w:t>-</w:t>
      </w:r>
      <w:r w:rsidRPr="00304B9C">
        <w:rPr>
          <w:rStyle w:val="c2"/>
          <w:color w:val="000000"/>
        </w:rPr>
        <w:t>предоставьте ему возможность быть разным (послушным, шаловливым, весёлым, задумчивым, таким, какой он есть);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-после наказания проступок, за который вы наказали ребёнка, нужно забыть;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-нельзя наказывать больного ребёнка;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-если хотите похвалить, то хвалите за его труды (за поделку, вымытую посуду и т.д.)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-заранее предупреждайте ребёнка о ваших намерениях («Мне бы хотелось, чтобы завтра вечером</w:t>
      </w:r>
      <w:r w:rsidR="004514BC">
        <w:rPr>
          <w:rStyle w:val="c2"/>
          <w:color w:val="000000"/>
        </w:rPr>
        <w:t>..</w:t>
      </w:r>
      <w:r w:rsidRPr="00304B9C">
        <w:rPr>
          <w:rStyle w:val="c2"/>
          <w:color w:val="000000"/>
        </w:rPr>
        <w:t>.»)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 предоставьте ребёнку возможность чувствовать себя нужным в семье, ответственным за какое-то семейное дело;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2"/>
          <w:color w:val="000000"/>
        </w:rPr>
        <w:t>-никогда  не торопите ребёнка, дайте ему возможность жить в собственном ритме;</w:t>
      </w:r>
    </w:p>
    <w:p w:rsidR="00304B9C" w:rsidRPr="00304B9C" w:rsidRDefault="00304B9C" w:rsidP="004514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4B9C">
        <w:rPr>
          <w:rStyle w:val="c4"/>
          <w:color w:val="000000"/>
        </w:rPr>
        <w:t>-</w:t>
      </w:r>
      <w:r w:rsidRPr="00304B9C">
        <w:rPr>
          <w:rStyle w:val="c2"/>
          <w:color w:val="000000"/>
        </w:rPr>
        <w:t>будьте последовательны в своих требованиях;</w:t>
      </w:r>
    </w:p>
    <w:p w:rsidR="002A6392" w:rsidRDefault="002A6392">
      <w:bookmarkStart w:id="0" w:name="_GoBack"/>
      <w:bookmarkEnd w:id="0"/>
    </w:p>
    <w:sectPr w:rsidR="002A6392" w:rsidSect="00304B9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DD4"/>
    <w:multiLevelType w:val="multilevel"/>
    <w:tmpl w:val="B2CA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B9C"/>
    <w:rsid w:val="002A6392"/>
    <w:rsid w:val="00304B9C"/>
    <w:rsid w:val="004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4B9C"/>
  </w:style>
  <w:style w:type="character" w:customStyle="1" w:styleId="c4">
    <w:name w:val="c4"/>
    <w:basedOn w:val="a0"/>
    <w:rsid w:val="00304B9C"/>
  </w:style>
  <w:style w:type="character" w:customStyle="1" w:styleId="c12">
    <w:name w:val="c12"/>
    <w:basedOn w:val="a0"/>
    <w:rsid w:val="00304B9C"/>
  </w:style>
  <w:style w:type="character" w:customStyle="1" w:styleId="c13">
    <w:name w:val="c13"/>
    <w:basedOn w:val="a0"/>
    <w:rsid w:val="00304B9C"/>
  </w:style>
  <w:style w:type="character" w:customStyle="1" w:styleId="c2">
    <w:name w:val="c2"/>
    <w:basedOn w:val="a0"/>
    <w:rsid w:val="0030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User</cp:lastModifiedBy>
  <cp:revision>3</cp:revision>
  <dcterms:created xsi:type="dcterms:W3CDTF">2022-03-25T05:03:00Z</dcterms:created>
  <dcterms:modified xsi:type="dcterms:W3CDTF">2022-03-25T05:44:00Z</dcterms:modified>
</cp:coreProperties>
</file>