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jc w:val="center"/>
        <w:rPr>
          <w:rFonts w:ascii="Arial" w:hAnsi="Arial" w:cs="Arial"/>
          <w:color w:val="2E2E2E"/>
          <w:sz w:val="27"/>
          <w:szCs w:val="27"/>
        </w:rPr>
      </w:pPr>
      <w:r>
        <w:rPr>
          <w:rStyle w:val="a4"/>
          <w:rFonts w:ascii="Arial" w:hAnsi="Arial" w:cs="Arial"/>
          <w:color w:val="2E2E2E"/>
          <w:sz w:val="27"/>
          <w:szCs w:val="27"/>
        </w:rPr>
        <w:t>ЗАЧЕМ НУЖНО УЧИТЬСЯ?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«Ученье и труд все перетрут». Значение этой пословицы в том, что если человек учиться и не боится труда, у него все обязательно получится.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Вся жизнь человека наполнена трудом. Учеба — труд, направленный на приобретение знаний, совершенствование. Учеба, в первую очередь, учит людей быть усидчивыми, целеустремленными и трудолюбивыми. Более того, школьное образование закладывает в детях базовые знания, которые пригодятся любому человеку в жизни.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 xml:space="preserve">Успех в жизни достигается упорным трудом. Образованные эрудированные собеседники всегда ценятся в обществе. Обучение, особенно высшее образование, помогает построить успешную карьеру и достичь профессиональных высот. Образованный человек уверен в себе и своих силах, умеет ставить цели, достигать их и решать жизненные задачи. Обучение формирует такие личные качества человека, как </w:t>
      </w:r>
      <w:proofErr w:type="spellStart"/>
      <w:r>
        <w:rPr>
          <w:rFonts w:ascii="Arial" w:hAnsi="Arial" w:cs="Arial"/>
          <w:color w:val="2E2E2E"/>
          <w:sz w:val="27"/>
          <w:szCs w:val="27"/>
        </w:rPr>
        <w:t>самодисциплинированность</w:t>
      </w:r>
      <w:proofErr w:type="spellEnd"/>
      <w:r>
        <w:rPr>
          <w:rFonts w:ascii="Arial" w:hAnsi="Arial" w:cs="Arial"/>
          <w:color w:val="2E2E2E"/>
          <w:sz w:val="27"/>
          <w:szCs w:val="27"/>
        </w:rPr>
        <w:t>, воспитанность, уравновешенность, гибкость взглядов, любознательность, общительность и целеустремленность. Постоянное обучение — это ключ к насыщенной и яркой жизни.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Есть выдающиеся личности, которые добились успеха в жизни и без образования. Но таких людей единицы. Тот же Билл Гейтс бросил учебу не просто так, а чтобы сконцентрироваться на развитии компании.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На просторах интернета мелькает рассказ, который как ничто лучше описывает необходимость обучения в современном мире.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Вот, он!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 xml:space="preserve">«— Представь, что ты живешь в лесу в первобытном племени, основная забота которого — ловля крыс. Всё, чему ты должен научиться — это ловить крыс. Тебе объясняют: это необходимо, чтобы ты не умер с голоду. Вы ловите крыс, варите из них </w:t>
      </w:r>
      <w:proofErr w:type="gramStart"/>
      <w:r>
        <w:rPr>
          <w:rFonts w:ascii="Arial" w:hAnsi="Arial" w:cs="Arial"/>
          <w:color w:val="2E2E2E"/>
          <w:sz w:val="27"/>
          <w:szCs w:val="27"/>
        </w:rPr>
        <w:t>вонючую</w:t>
      </w:r>
      <w:proofErr w:type="gramEnd"/>
      <w:r>
        <w:rPr>
          <w:rFonts w:ascii="Arial" w:hAnsi="Arial" w:cs="Arial"/>
          <w:color w:val="2E2E2E"/>
          <w:sz w:val="27"/>
          <w:szCs w:val="27"/>
        </w:rPr>
        <w:t xml:space="preserve"> похлёбку, и так изо дня в день. Охота на крыс отнимает всё твоё время, поэтому с утра до вечера ты пропадаешь в лесу. В племени никто не отдыхает, ведь в крысе так мало мяса — сколько их нужно наловить, чтобы прокормить семью!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Но однажды ты натыкаешься на оленя, случайно оказавшегося вблизи твоей деревни. Тебе в голову приходит шальная мысль: зачем тратить всё своё время на крыс, когда можно один раз добыть оленя, а потом запасти мяса впрок? Однако в деревне ты подвергаешься жёсткой критике: никто не умеет ловить оленей, все ловят крыс. Крысы — это стабильный и надёжный источник пищи. А олени — это голая фантазия, грёзы, мечты. Короче, глупости.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 xml:space="preserve">И всё-таки, ты решаешься попробовать охотиться на оленей. Ты уходишь далеко от деревни в поисках их следов, начинаешь выслеживать стадо, наблюдать за ним, исследовать их повадки. Тебе </w:t>
      </w:r>
      <w:r>
        <w:rPr>
          <w:rFonts w:ascii="Arial" w:hAnsi="Arial" w:cs="Arial"/>
          <w:color w:val="2E2E2E"/>
          <w:sz w:val="27"/>
          <w:szCs w:val="27"/>
        </w:rPr>
        <w:lastRenderedPageBreak/>
        <w:t xml:space="preserve">приходится голодать, ведь теперь ты уже не можешь позволить себе охотиться на крыс. Возвращаясь поздно вечером со своих вылазок, ты слышишь насмешки и откровенные упрёки соплеменников: ты для них — </w:t>
      </w:r>
      <w:proofErr w:type="gramStart"/>
      <w:r>
        <w:rPr>
          <w:rFonts w:ascii="Arial" w:hAnsi="Arial" w:cs="Arial"/>
          <w:color w:val="2E2E2E"/>
          <w:sz w:val="27"/>
          <w:szCs w:val="27"/>
        </w:rPr>
        <w:t>дурак</w:t>
      </w:r>
      <w:proofErr w:type="gramEnd"/>
      <w:r>
        <w:rPr>
          <w:rFonts w:ascii="Arial" w:hAnsi="Arial" w:cs="Arial"/>
          <w:color w:val="2E2E2E"/>
          <w:sz w:val="27"/>
          <w:szCs w:val="27"/>
        </w:rPr>
        <w:t>, потому что разрываешь общепринятые шаблоны и желаешь изменить давно сложившийся уклад.</w:t>
      </w:r>
      <w:r>
        <w:rPr>
          <w:rFonts w:ascii="Arial" w:hAnsi="Arial" w:cs="Arial"/>
          <w:color w:val="2E2E2E"/>
          <w:sz w:val="27"/>
          <w:szCs w:val="27"/>
        </w:rPr>
        <w:br/>
        <w:t>Но ты не сдаёшься. Ты учишься. Думаешь, делаешь выводы, исправляешь ошибки. И однажды, ты приходишь в деревню со шкурой своего первого оленя.</w:t>
      </w:r>
      <w:r>
        <w:rPr>
          <w:rFonts w:ascii="Arial" w:hAnsi="Arial" w:cs="Arial"/>
          <w:color w:val="2E2E2E"/>
          <w:sz w:val="27"/>
          <w:szCs w:val="27"/>
        </w:rPr>
        <w:br/>
        <w:t>Ты рад, ты окрылён успехом, ты представляешь, как сейчас все бросятся расспрашивать тебя о том, как ты это сделал. Но вместо этого ты напарываешься на чёрную зависть и осуждение: ты доказал всем, что ты умнее их, а умников не любят пуще дураков.</w:t>
      </w:r>
      <w:r>
        <w:rPr>
          <w:rFonts w:ascii="Arial" w:hAnsi="Arial" w:cs="Arial"/>
          <w:color w:val="2E2E2E"/>
          <w:sz w:val="27"/>
          <w:szCs w:val="27"/>
        </w:rPr>
        <w:br/>
        <w:t>Что тебе остаётся? Ты понимаешь, что охотнику на оленей не место среди ловцов крыс, и уходишь, чтобы где-то основать свою собственную деревню.</w:t>
      </w:r>
      <w:r>
        <w:rPr>
          <w:rFonts w:ascii="Arial" w:hAnsi="Arial" w:cs="Arial"/>
          <w:color w:val="2E2E2E"/>
          <w:sz w:val="27"/>
          <w:szCs w:val="27"/>
        </w:rPr>
        <w:br/>
        <w:t>Впрочем, тебя это не особенно пугает, ведь теперь у тебя есть навык — ты научился охотиться на оленей, создавать запасы мяса, а значит, ты совершенно ни от кого не зависим.</w:t>
      </w:r>
      <w:r>
        <w:rPr>
          <w:rFonts w:ascii="Arial" w:hAnsi="Arial" w:cs="Arial"/>
          <w:color w:val="2E2E2E"/>
          <w:sz w:val="27"/>
          <w:szCs w:val="27"/>
        </w:rPr>
        <w:br/>
        <w:t>Скоро охота на оленей становится для тебя совершенно привычным занятием. Ты создаёшь свою деревню, к тебе подселяются те, кто не готов мириться с жалкой участью пожирателя крыс, и ты понимаешь, что рутина вновь начинает опутывать твою жизнь. То, что было приключением вчера, становится привычкой сегодня.</w:t>
      </w:r>
      <w:r>
        <w:rPr>
          <w:rFonts w:ascii="Arial" w:hAnsi="Arial" w:cs="Arial"/>
          <w:color w:val="2E2E2E"/>
          <w:sz w:val="27"/>
          <w:szCs w:val="27"/>
        </w:rPr>
        <w:br/>
        <w:t>Но однажды ты выбираешься на опушку леса и вдали на горизонте дикого поля видишь стадо бизонов. Бизон — это тебе не олень. А стадо бизонов для жителей твоей деревни — это практически неисчерпаемый источник ресурсов. Ты думаешь о том, что если вы научитесь охотиться на бизонов, то тогда у вас будет столько свободного времени, что вы сможете много путешествовать, исследовать окружающие земли, торговать с соседними племенами, развивать ремёсла…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А знаешь, что будет потом?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— Мамонты?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— Правильно. Потом будут мамонты, а потом киты, а потом ещё кто-нибудь. Это и есть путь Охотника — дорога, ведущая в Новое, дорога, на которой нет места скуке, потому что она — сплошное приключение. Но знаешь, что на ней является самым важным?</w:t>
      </w:r>
      <w:r>
        <w:rPr>
          <w:rFonts w:ascii="Arial" w:hAnsi="Arial" w:cs="Arial"/>
          <w:color w:val="2E2E2E"/>
          <w:sz w:val="27"/>
          <w:szCs w:val="27"/>
        </w:rPr>
        <w:br/>
        <w:t>— Что?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— Крысы. Надо с чего-то начинать. Если бы ты не научился ловить крыс, ты никогда бы не поймал своего первого оленя».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 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t>Подведем итог.</w:t>
      </w:r>
    </w:p>
    <w:p w:rsidR="00A54233" w:rsidRDefault="00A54233" w:rsidP="00A54233">
      <w:pPr>
        <w:pStyle w:val="a3"/>
        <w:shd w:val="clear" w:color="auto" w:fill="ECECBB"/>
        <w:spacing w:before="195" w:beforeAutospacing="0" w:after="195" w:afterAutospacing="0"/>
        <w:rPr>
          <w:rFonts w:ascii="Arial" w:hAnsi="Arial" w:cs="Arial"/>
          <w:color w:val="2E2E2E"/>
          <w:sz w:val="27"/>
          <w:szCs w:val="27"/>
        </w:rPr>
      </w:pPr>
      <w:r>
        <w:rPr>
          <w:rFonts w:ascii="Arial" w:hAnsi="Arial" w:cs="Arial"/>
          <w:color w:val="2E2E2E"/>
          <w:sz w:val="27"/>
          <w:szCs w:val="27"/>
        </w:rPr>
        <w:lastRenderedPageBreak/>
        <w:t>Не нужно лениться, бояться и стыдиться образования. Будь первым. Будущее за тобой. И все в твоих руках.</w:t>
      </w:r>
    </w:p>
    <w:p w:rsidR="00384809" w:rsidRDefault="00384809">
      <w:bookmarkStart w:id="0" w:name="_GoBack"/>
      <w:bookmarkEnd w:id="0"/>
    </w:p>
    <w:sectPr w:rsidR="0038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A"/>
    <w:rsid w:val="00384809"/>
    <w:rsid w:val="00A54233"/>
    <w:rsid w:val="00C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2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2022-04-08T08:16:00Z</dcterms:created>
  <dcterms:modified xsi:type="dcterms:W3CDTF">2022-04-08T08:16:00Z</dcterms:modified>
</cp:coreProperties>
</file>