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DE" w:rsidRPr="007578DE" w:rsidRDefault="007578DE" w:rsidP="00757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14F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Авторитет родителей в воспитании детей</w:t>
      </w:r>
    </w:p>
    <w:p w:rsidR="007578DE" w:rsidRPr="007578DE" w:rsidRDefault="007578DE" w:rsidP="007578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    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Родительская семья считается одним из самых важных и влиятельных факторов  воспитания любого ребенка. Семейные условия, включая социальное положение, род занятий, материальный уровень и уровень образования родителей  предопределяют жизненный путь ребёнка. Нет практически ни одного социального или психологического аспекта поведения ребёнка, который не зависел бы от семейных условий.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Большую роль в воспитании ребёнка играет родительский авторитет.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Слово «авторитет» в переводе с латинского означает «власть», «влияние». Авторитет – это влияние отца и матери на детей, основанное на  нравственных достоинствах, знаниях, воспитывающее уважение к родителям.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14F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лавным условием авторитета родителей является их личное поведение, их общественная и производственная работа. Такие родители точно знают потребности и интересы своих детей, во всём оказывают им помощь, внимательны к  индивидуальным и возрастным особенностям ребёнка.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Авторитет</w:t>
      </w:r>
      <w:r w:rsidRPr="00314F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любого родителя состоит в том, чтобы спокойно проанализировать создавшуюся ситуацию и предъявить ребёнку требования так, чтобы он понял: об этом ему говорится раз и навсегда. Чтобы стать настоящим авторитетом для своего ребёнка, родители не должны бояться критики со стороны своих детей, так как в современном мире дети умеют то, чего  их родители не умеют. Родители, которые хотят сохранить свой авторитет должны учиться у своих детей, не бояться задавать вопросы на интересующие их темы.</w:t>
      </w:r>
    </w:p>
    <w:p w:rsidR="00E8500A" w:rsidRPr="0028118A" w:rsidRDefault="00E8500A" w:rsidP="00E85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8118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Принимая главенство взрослых, любой ребенок проверяет установленные родителями границы. Авторитет – как раз признание этих границ.</w:t>
      </w:r>
    </w:p>
    <w:p w:rsidR="00E8500A" w:rsidRPr="0028118A" w:rsidRDefault="00E8500A" w:rsidP="00E85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8118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Стоит обратить внимание на несколько характерных признаков «нарушенных границ» в детско-родительских отношениях:</w:t>
      </w:r>
    </w:p>
    <w:p w:rsidR="00E8500A" w:rsidRPr="0028118A" w:rsidRDefault="00E8500A" w:rsidP="00E850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8118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ребенок спит с родителем (чаще всего с мамой) в одной постели;</w:t>
      </w:r>
    </w:p>
    <w:p w:rsidR="00E8500A" w:rsidRPr="0028118A" w:rsidRDefault="00E8500A" w:rsidP="00E850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8118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ребенок входит в родительскую комнату без стука;</w:t>
      </w:r>
    </w:p>
    <w:p w:rsidR="00E8500A" w:rsidRPr="0028118A" w:rsidRDefault="00E8500A" w:rsidP="00E850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8118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ребенок бесцеремонно влезает во взрослые разговоры, требуя к себе внимания;</w:t>
      </w:r>
    </w:p>
    <w:p w:rsidR="00E8500A" w:rsidRPr="0028118A" w:rsidRDefault="00E8500A" w:rsidP="00E850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8118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ребенок игнорирует замечания матери или отца;</w:t>
      </w:r>
    </w:p>
    <w:p w:rsidR="00E8500A" w:rsidRPr="0028118A" w:rsidRDefault="00E8500A" w:rsidP="00E850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8118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ребенок озлобляется или устраивает истерику, если не получает желаемого.</w:t>
      </w:r>
    </w:p>
    <w:p w:rsidR="00E8500A" w:rsidRPr="0028118A" w:rsidRDefault="00E8500A" w:rsidP="00E85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8118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Общение с ребенком ответственного родителя предполагает одновременно заботу, требовательность и уважение.</w:t>
      </w:r>
    </w:p>
    <w:p w:rsidR="00E8500A" w:rsidRPr="0028118A" w:rsidRDefault="00E8500A" w:rsidP="00E85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8118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 повышение авторитета родителей работают следующие требования:</w:t>
      </w:r>
    </w:p>
    <w:p w:rsidR="00E8500A" w:rsidRPr="0028118A" w:rsidRDefault="00E8500A" w:rsidP="00E850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8118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дети должны знать правила общения со старшими и придерживаться их;</w:t>
      </w:r>
    </w:p>
    <w:p w:rsidR="00E8500A" w:rsidRPr="0028118A" w:rsidRDefault="00E8500A" w:rsidP="00E850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8118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детей необходимо приучать выполнять требования матери и отца;</w:t>
      </w:r>
    </w:p>
    <w:p w:rsidR="00E8500A" w:rsidRPr="0028118A" w:rsidRDefault="00E8500A" w:rsidP="00E850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8118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попытке нарушения установленных правил родителям необходимо проявлять твердость.</w:t>
      </w:r>
    </w:p>
    <w:p w:rsid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Родители, которые сталкиваются с трудностями в воспитании ребёнка,  склонны думать, что авторитет даётся от природы, что это особый талант. Если таланта нет, то и поделать ничего нельзя. Это явная ошибка. Авторитет может быть организован в каждой семье. Здесь родителям важно знать, что существует авторитет истинный и ложный. Приобретение истинного авторитета – кропотливый труд отца и матери. А для предупреждения перегибов в воспитании следует знать некоторые виды ложного авторитета.</w:t>
      </w:r>
    </w:p>
    <w:p w:rsidR="007578DE" w:rsidRPr="007578DE" w:rsidRDefault="007578DE" w:rsidP="007578DE">
      <w:pPr>
        <w:spacing w:after="0" w:line="240" w:lineRule="auto"/>
        <w:ind w:left="58"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А.С. Макаренко, анализируя семейное воспитание, выявил несколько видов ложного авторитета родителей, которые встречаются и в современных семьях.</w:t>
      </w:r>
    </w:p>
    <w:p w:rsidR="007578DE" w:rsidRPr="007578DE" w:rsidRDefault="005249B8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14F0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03D038" wp14:editId="3857A32D">
            <wp:simplePos x="0" y="0"/>
            <wp:positionH relativeFrom="column">
              <wp:posOffset>-29845</wp:posOffset>
            </wp:positionH>
            <wp:positionV relativeFrom="paragraph">
              <wp:posOffset>71120</wp:posOffset>
            </wp:positionV>
            <wp:extent cx="2135505" cy="16021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DE" w:rsidRPr="00757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Авторитет подавления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Чаще всего этим авторитетом страдают отцы. Это проявляется в постоянном ворчании, раздражении взрослого, наказанием ребёнка за любую провинность. Родительский террор держит в страхе всю семью. Не нужно доказывать, как вреден такой авторитет. Он никого не воспитывает, а только приучает детей  держаться дальше от гневных родителей, 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вызывает детскую ложь, человеческую трусость, развивает жестокость. Из забитых и безвольных детей выходят  слякотные, никчёмные люди, </w:t>
      </w:r>
      <w:proofErr w:type="gramStart"/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самодуры</w:t>
      </w:r>
      <w:proofErr w:type="gramEnd"/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которые всю свою жизнь мстят за подавленное детство.</w:t>
      </w:r>
    </w:p>
    <w:p w:rsidR="007578DE" w:rsidRPr="007578DE" w:rsidRDefault="005249B8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14F0C">
        <w:rPr>
          <w:rFonts w:ascii="Times New Roman" w:eastAsia="Times New Roman" w:hAnsi="Times New Roman" w:cs="Times New Roman"/>
          <w:noProof/>
          <w:color w:val="000000"/>
          <w:sz w:val="24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3FB85638" wp14:editId="1DD0822E">
            <wp:simplePos x="0" y="0"/>
            <wp:positionH relativeFrom="column">
              <wp:posOffset>3893820</wp:posOffset>
            </wp:positionH>
            <wp:positionV relativeFrom="paragraph">
              <wp:posOffset>48895</wp:posOffset>
            </wp:positionV>
            <wp:extent cx="2033270" cy="1524635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2d63a645ae621bbe27aabbd6faae9-800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DE" w:rsidRPr="007578D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="007578DE" w:rsidRPr="00757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Авторитет педантизма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этом случае родители  наполняют жизнь ребёнка бесконечными поучениями и назидательными разговорами. Они уверены, что в поучениях заключается главная педагоги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ческая мудрость. В таких семьях  мало радости и улыбок. Родители изо всех сил стараются быть доброде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тельными,  в глазах своих детей они хотят быть непогрешимыми, но  забывают, что у детей своя жизнь и  нужно эту жизнь уважать. Ребёнок жи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вёт более эмоционально, более страстно, он не склонен к рассуждениям. Привычка мыслить приходит позже, а постоянные </w:t>
      </w:r>
      <w:proofErr w:type="gramStart"/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разглагольствования</w:t>
      </w:r>
      <w:proofErr w:type="gramEnd"/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зудение</w:t>
      </w:r>
      <w:proofErr w:type="spellEnd"/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болтливость родителей проходят  бес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следно в сознании ребёнка.</w:t>
      </w:r>
    </w:p>
    <w:p w:rsidR="007578DE" w:rsidRPr="007578DE" w:rsidRDefault="00CC32B0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14F0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8FC6557" wp14:editId="35C8A7DA">
            <wp:simplePos x="0" y="0"/>
            <wp:positionH relativeFrom="column">
              <wp:posOffset>-2540</wp:posOffset>
            </wp:positionH>
            <wp:positionV relativeFrom="paragraph">
              <wp:posOffset>43815</wp:posOffset>
            </wp:positionV>
            <wp:extent cx="2110105" cy="1583055"/>
            <wp:effectExtent l="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ad225c205f65951216b83d291de029-800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DE" w:rsidRPr="00757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Авторитет любви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Это один из самых распространённых видов ложного авторитета. Многие родители убеждены: чтобы дети слушались, нужно, чтобы они любили  родителей, а чтобы заслужить любовь ребёнка, необхо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димо постоянно показывать  свою родитель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скую любовь. Нежные слова, бесконечные лобзания, ласки, признания сыплются на детей в совершенно избыточном количестве. Родители ревниво следят за выражением детских глаз и требуют нежности и любви. Такая семья настолько погружается в море сентимен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тальности и нежных чувств, что  ничего другого  уже не замечает. Мимо внимания родителей проходят  важные мелочи семейного воспитания, т.к. считается, что ребёнок всё дол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жен делать из любви к родителям.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Авторитет любви таит много опасностей. Здесь формируется семейный эгоизм. Ребёнок устает, очень скоро он замечает, что папу и маму мож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 обмануть, только нужно это делать с неж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ным выражением лица. Родителей  можно даже запугать, стоит только надуться и показать, что любовь начинает проходить. С малых лет ребёнок начинает понимать, что людьми можно манипулировать. Он не может  сильно любить других людей, поэтому подыгрывается к ним без всякой любви, с холодным и циничным расчётом. Иногда бывает, что любовь к родителям сохра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няется надолго, но все остальные люди рассматриваются как посторонние и чуждые, к ним нет симпатии, нет чув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ства товарищества.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 очень опасный вид авторитета. Он выращивает неискренних и лживых эгоистов.  Часто первыми жертвами такого эгоизма становятся сами родители.</w:t>
      </w:r>
    </w:p>
    <w:p w:rsidR="007578DE" w:rsidRPr="007578DE" w:rsidRDefault="00CC32B0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14F0C">
        <w:rPr>
          <w:rFonts w:ascii="Times New Roman" w:eastAsia="Times New Roman" w:hAnsi="Times New Roman" w:cs="Times New Roman"/>
          <w:noProof/>
          <w:color w:val="000000"/>
          <w:sz w:val="24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68F85F78" wp14:editId="1B737030">
            <wp:simplePos x="0" y="0"/>
            <wp:positionH relativeFrom="column">
              <wp:posOffset>3861435</wp:posOffset>
            </wp:positionH>
            <wp:positionV relativeFrom="paragraph">
              <wp:posOffset>461010</wp:posOffset>
            </wp:positionV>
            <wp:extent cx="2055495" cy="1541780"/>
            <wp:effectExtent l="0" t="0" r="1905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2a5420b14ca13fd9db287f70b4798a-800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DE" w:rsidRPr="007578D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="007578DE" w:rsidRPr="00757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Авторитет доброты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  Здесь детское послушание тоже  ор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ганизуется через детскую любовь,  оно вызывается уступчивостью, мягкостью, добротой родителей. Папа или мама выступают  в образе доброго ангела. Они всё разрешают, им ничего не жаль для ребёнка, они боятся всяких конфликтов,  предпочитают семейный мир и  готовы  пожертвовать чем угодно ради семейного благополучия. Очень скоро в такой семье дети начинают командовать родителями, родительское непротивление открывает самый широкий простор для детских желаний, капризов и требований. Иногда родители позволяют  небольшое сопротивление, но  поздно, в семье уже образовался вредный опыт.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757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Авторитет дружбы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Отец и сын, мать и дочь могут быть друзьями и должны быть друзьями, но родители должны оставаться старшими членами семейного коллектива, а дети  их воспитанниками. Если дружба достигает крайних пределов, воспитание прекращается. В таком случае может начаться противоположный процесс: дети начинают воспитывать роди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телей. Авторитет дружбы чаще наблюдается среди интеллигенции. В 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этих семьях дети называют родителей Ванькой или Нинкой, потешаются над ними, грубо обрывают, поучают на каждом шагу. Здесь и речи не может быть о дружбе, так как  дружба невозможна без взаимного уважения.</w:t>
      </w:r>
    </w:p>
    <w:p w:rsidR="007578DE" w:rsidRPr="007578DE" w:rsidRDefault="00427CC8" w:rsidP="007578DE">
      <w:pPr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14F0C">
        <w:rPr>
          <w:rFonts w:ascii="Times New Roman" w:eastAsia="Times New Roman" w:hAnsi="Times New Roman" w:cs="Times New Roman"/>
          <w:noProof/>
          <w:color w:val="000000"/>
          <w:sz w:val="24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 wp14:anchorId="0F692C85" wp14:editId="50DDA0F0">
            <wp:simplePos x="0" y="0"/>
            <wp:positionH relativeFrom="column">
              <wp:posOffset>-2540</wp:posOffset>
            </wp:positionH>
            <wp:positionV relativeFrom="paragraph">
              <wp:posOffset>21590</wp:posOffset>
            </wp:positionV>
            <wp:extent cx="2046605" cy="1534795"/>
            <wp:effectExtent l="0" t="0" r="0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cd4e244d8173bdb8c76535b9129d78-800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DE" w:rsidRPr="007578D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Весьма распространён в последние годы тип ложного авторитета, названный А.С. Макаренко </w:t>
      </w:r>
      <w:r w:rsidR="007578DE" w:rsidRPr="00757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авторитетом </w:t>
      </w:r>
      <w:proofErr w:type="gramStart"/>
      <w:r w:rsidR="007578DE" w:rsidRPr="00757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чванства</w:t>
      </w:r>
      <w:proofErr w:type="gramEnd"/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Родители в такой семье чрезмерно </w:t>
      </w:r>
      <w:proofErr w:type="gramStart"/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кичатся</w:t>
      </w:r>
      <w:proofErr w:type="gramEnd"/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своими достижениями, подчёркивают их окружающим. В подобных семьях гордятся не тем, что «умеют», а тем что «имеют». В этих семьях царит культ денег и связей, перепутаны истинные и ложные ценности. В обстановке постоянного подчеркивания своих преимуществ, выражения пренебрежения к окружающим, не имеющим того, что является для этих семей главным, взрослые формируют у детей психологию потребителей. Дети в таких семьях вырастают хвастунами, </w:t>
      </w:r>
      <w:r w:rsidR="007578DE" w:rsidRPr="007578DE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белоручками, расчетливыми дельцами и бездельниками.</w:t>
      </w:r>
    </w:p>
    <w:p w:rsidR="007578DE" w:rsidRPr="007578DE" w:rsidRDefault="00CC32B0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14F0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1373B2E" wp14:editId="7EE61A11">
            <wp:simplePos x="0" y="0"/>
            <wp:positionH relativeFrom="column">
              <wp:posOffset>-64770</wp:posOffset>
            </wp:positionH>
            <wp:positionV relativeFrom="paragraph">
              <wp:posOffset>36195</wp:posOffset>
            </wp:positionV>
            <wp:extent cx="2101215" cy="1576070"/>
            <wp:effectExtent l="0" t="0" r="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DE" w:rsidRPr="007578D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="007578DE" w:rsidRPr="00757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Авторитет подкупа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 самый безнравственный вид авторитета, когда послушание покупается по</w:t>
      </w:r>
      <w:r w:rsidR="007578DE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дарками и обещаниями.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Бесспорно, в </w:t>
      </w:r>
      <w:r w:rsidR="0028118A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семье,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8118A"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возможно,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некоторое  поощрение, нечто похожее на премирование, но нельзя премировать детей за послушание, за хорошее отношение к родителям. В некоторых случаях допускается премирование ребёнка  за хорошую учёбу,  выполнение  труд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ной работы, но заранее объявлять ставку и подстёгивать соблазнительными обещаниями не стоит.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 рассмотрели основные виды ложного авторитета. Существуют  и другие его виды. Есть авторитеты весё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лости, учёности, расстояния и многие другие. Однако бывает, что родители</w:t>
      </w:r>
      <w:r w:rsidR="002811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во</w:t>
      </w: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обще не думают ни о каком авторитете. Сегодня родитель за пустяк наказал ребёнка, завтра  признался ему в любви, послезавтра что-нибудь  пообещал в порядке подкупа, а на следующий день снова наказал, да ещё и упрекнул за все свои добрые дела. Такие родители  мечутся в полном бессилии и не понимают того, что  делают.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Есть родители, которые в воспитании используют  разные виды авторитета. В таком случае ребёнку приходится быть дипломатом, он учится лавировать между папой и мамой. Наконец, бывает и так, что родители просто не обращают внимания на детей и думают только о своём спокойствии.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Семья - это большое и очень ответственное дело. Родители руководят этим делом и отвечают за него перед обществом и  детьми. Если родители всё делают честно, разумно, если перед ними поставлены правильные цели, если они  отдают полный отчёт в своих действиях и поступках, это значит, что у родителей в семье есть авторитет.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Как только дети начинают подрастать, естественно возникает интерес, где работают родители, каково их об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щественное положение. Как можно раньше дети должны узнать, чем живут и чем интересуются  их родители. Дело отца или матери должно выступать пе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ред ребёнком как серьёзное, заслуживающее уважения дело. Заслуги родителей в глазах детей должны быть, прежде всего, заслугами перед обществом, действительной ценностью, а не только внешностью. Родители не должны представ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ляться детям рекордсменами в своей области или ни с чем несравнимые гении. Дети должны видеть  заслуги  и  других людей. Гражданский авторитет родителей повысится в глазах детей, если это – не авторитет выскочки или хвастуна, а авторитет члена кол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лектива. Если родителям удастся воспитать своего ребёнка так, что он будет гордиться целым предприятием, на котором  работает один из родителей, если его будут радовать успехи этого предприятия,– значит, ребёнок воспитан  правильно.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lastRenderedPageBreak/>
        <w:t>Любой родитель должен знать, чем живёт, чем интересует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ся, что любит, чего не любит, что хочет и чего не хочет его ребёнок. Родители должны знать, с кем он дружит, во что играет, что читает, как воспринимает про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читанное. Если он учится в школе, родители  должны знать, как он относится к школе,  к учителям, какие у него затруднения, как он ведёт себя в классе. Вся деятельность ребёнка и его контакты постоянно должны быть в поле  зрения каждого родителя.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Родители должны с самого начала так поставить дело, чтобы дети сами  рассказывали о своих делах, друзьях, чтобы им всегда хо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телось  рассказывать о себе.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Для всего этого не требуется много времени, а нужно только внимание к детям и  их жизни.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Если у родителей будет такое знание и такое внимание, это обязательно заметит ребёнок  и в будущем будет благодарен своим родителям.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Настоящие родители часто используют авторитет помощи в своей семье, так как в жизни ребёнка бывают  случаи, когда он не знает, как поступить, когда ему нужен  совет или какая-то помощь. Может быть, ребёнок не обратится за помощью к родителям, так как не умеет этого делать, родители сами должны прийти с помощью.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Помощь должна приходить незамедлительно и оказываться  ненавязчиво, иногда полушутя. Каждый родитель знает жизнь своего ребёнка, поэтому должен почувствовать, как поступить наилучшим образом.  Бы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вает, что  помощь нужно оказать особым способом. Например, принять участие в детской игре,  познакомиться с товарищами детей, побывать в шко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ле и поговорить с учителем. Если в  семье несколь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ко детей, то к делу оказания помощи могут быть привлечены старшие братья и сестры.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Родительская помощь не должна быть навязчива, на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доедлива, утомительна. Иногда просто необходимо предоставить возможность ребёнку самому выбраться из затруднительной ситуации, чтобы он привыкал преодолевать препятствия и разрешать  сложные вопросы. В таких ситуациях родители обязаны внимательно следить за тем, как ребёнок выходит из затруднительного положения, нельзя допускать, чтобы он запутался и пришел в от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 xml:space="preserve">чаяние. </w:t>
      </w:r>
      <w:r w:rsidR="0028118A"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Иногда,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даже нужно, чтобы ребёнок видел  насторожённость родителей, внимание и доверие к его силам.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Авторитет помощи, осторожного и внимательного ру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ководства счастливо дополнится авторитетом знания. Ре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бёнок будет чувствовать постоянное присутствие родителей рядом, их разумную заботу и внимание.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Именно линия ответственности является ещё одной важной линией родительского авторитета.  Ребенок не должен думать, что родительское руководство семьей и им самим есть  удовольствие или развлече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 xml:space="preserve">ние. Он должен знать, что родители  отвечают не только за себя, но и за него перед обществом. Любой родитель </w:t>
      </w:r>
      <w:proofErr w:type="gramStart"/>
      <w:r w:rsidR="0028118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должен</w:t>
      </w:r>
      <w:proofErr w:type="gramEnd"/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открыто и твёрдо сказать своему ребёнку, что ему нужно ещё многому учиться, что он должен вырасти хорошим человеком и гражданином, что родители отвечают за достижение этой цели, и они не боятся этой ответственности. В этой линии от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ветственности лежат начала не только помощи, но и тре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бования. Любое требование должно быть выражено в самой суровой форме, не допускающей возражений. Нужно сказать, что  требование только и может быть сделано с пользой, если авторитет ответственности уже создан в представлении ре</w:t>
      </w: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softHyphen/>
        <w:t>бёнка.</w:t>
      </w:r>
    </w:p>
    <w:p w:rsidR="007578DE" w:rsidRPr="007578DE" w:rsidRDefault="007578DE" w:rsidP="0075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7578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Если дети уважают своих родителей, прислушиваются к их советам и требованиям, это значит, что в семье существует родительский авторитет.</w:t>
      </w:r>
    </w:p>
    <w:p w:rsidR="00FE7D50" w:rsidRPr="00314F0C" w:rsidRDefault="00FE7D50">
      <w:pPr>
        <w:rPr>
          <w:sz w:val="20"/>
        </w:rPr>
      </w:pPr>
      <w:bookmarkStart w:id="0" w:name="_GoBack"/>
      <w:bookmarkEnd w:id="0"/>
    </w:p>
    <w:sectPr w:rsidR="00FE7D50" w:rsidRPr="00314F0C" w:rsidSect="0028118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7E0"/>
    <w:multiLevelType w:val="multilevel"/>
    <w:tmpl w:val="DA38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83F95"/>
    <w:multiLevelType w:val="multilevel"/>
    <w:tmpl w:val="E7B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58"/>
    <w:rsid w:val="0028118A"/>
    <w:rsid w:val="00314F0C"/>
    <w:rsid w:val="00427CC8"/>
    <w:rsid w:val="005249B8"/>
    <w:rsid w:val="00665458"/>
    <w:rsid w:val="007578DE"/>
    <w:rsid w:val="008D693C"/>
    <w:rsid w:val="00933321"/>
    <w:rsid w:val="00CC32B0"/>
    <w:rsid w:val="00E8500A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B40</dc:creator>
  <cp:keywords/>
  <dc:description/>
  <cp:lastModifiedBy>Galant B40</cp:lastModifiedBy>
  <cp:revision>3</cp:revision>
  <cp:lastPrinted>2023-01-23T12:29:00Z</cp:lastPrinted>
  <dcterms:created xsi:type="dcterms:W3CDTF">2023-01-23T05:55:00Z</dcterms:created>
  <dcterms:modified xsi:type="dcterms:W3CDTF">2023-01-23T14:08:00Z</dcterms:modified>
</cp:coreProperties>
</file>