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29" w:rsidRPr="00FE6FD9" w:rsidRDefault="00CE0329" w:rsidP="00CE03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Святая наука — расслышать друг друга...</w:t>
      </w:r>
    </w:p>
    <w:p w:rsidR="00CE0329" w:rsidRPr="00FE6FD9" w:rsidRDefault="00CE0329" w:rsidP="00CE03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расслышать, но и понять и помочь.</w:t>
      </w:r>
    </w:p>
    <w:p w:rsidR="00CE0329" w:rsidRPr="00FE6FD9" w:rsidRDefault="00CE0329" w:rsidP="00CE03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сделать это вовремя, то, сколько</w:t>
      </w:r>
    </w:p>
    <w:p w:rsidR="00CE0329" w:rsidRPr="00FE6FD9" w:rsidRDefault="00CE0329" w:rsidP="00CE03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жизней детей и подростков мы сможем сохранить.</w:t>
      </w:r>
    </w:p>
    <w:p w:rsidR="00CE0329" w:rsidRPr="00FE6FD9" w:rsidRDefault="00CE0329" w:rsidP="00CE03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неизвестен</w:t>
      </w:r>
    </w:p>
    <w:p w:rsidR="00CE0329" w:rsidRPr="00FE6FD9" w:rsidRDefault="00CE0329" w:rsidP="00CE03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  <w:shd w:val="clear" w:color="auto" w:fill="FFFFFF"/>
        </w:rPr>
      </w:pPr>
    </w:p>
    <w:p w:rsidR="00CE0329" w:rsidRDefault="00CE0329" w:rsidP="00CE032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0329" w:rsidRPr="00A84181" w:rsidRDefault="00CE0329" w:rsidP="00CE032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84181">
        <w:rPr>
          <w:sz w:val="28"/>
          <w:szCs w:val="28"/>
        </w:rPr>
        <w:t>Уважаемые родители!</w:t>
      </w:r>
    </w:p>
    <w:p w:rsidR="00CE0329" w:rsidRPr="00A84181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>Сегодня нам предстоит обсудить непростую, но крайне важную тему, связанную с безопасностью жизни и здоровья наших детей. Актуальность данной проблемы обусловлена ростом количества суицидальных практик в детско-подростковой среде. Многим из нас кажется, что суицид или самоубийство – это то, что никогда не случится с моим ребенком. И очень часто установка на то, что мой ребенок не способен по своему желанию уйти из жизни, мешает нам с вами предотвратить трагедию.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 Итак, суицид – это добровольное преднамеренное лишение себя жизни, на которое потенциально способен каждый ребенок. Не существует семей, которые были бы полностью застрахованы от совершения ребенком самоубийства. Количество детей, профессиональные статусы родителей и уровень материальной обеспеченности не определяют степень защищенности семьи от трагедии. 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Важно понять, почему дети совершают суициды. 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>Во-первых, дети обладают небольшим жизненным опытом в области решения проблем. То, что для взрослого кажется пустяком или посильной, решаемой задачей, ребенка может напугать, расстроить, привести в состояние растерянности и отчаяния. Если ситуация кажется ребенку безвыходной, самоубийство становится подходящим способом защитится</w:t>
      </w:r>
      <w:r>
        <w:t xml:space="preserve"> </w:t>
      </w:r>
      <w:r w:rsidRPr="00A84181">
        <w:rPr>
          <w:sz w:val="28"/>
          <w:szCs w:val="28"/>
        </w:rPr>
        <w:t xml:space="preserve">от проблемы. 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Во-вторых, дети и подростки только учатся управлять своими эмоциями. Многие обучающиеся не знают, как выражать свои чувства и справляться переживаниями. И здесь суицид представляется эффективным способом избавиться от эмоциональной боли. Самоубийство может быть совершено импульсивно в момент сильного </w:t>
      </w:r>
      <w:r>
        <w:rPr>
          <w:sz w:val="28"/>
          <w:szCs w:val="28"/>
        </w:rPr>
        <w:t>гнева, обиды или разочарования.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В-третьих, самооценка детей очень неустойчива. Неудачи, провалы, конфликты, подшучивания сверстников или непонимание взрослых могут подорвать уверенность в себе и заставить ребенка чувствовать себя ничтожеством, недостойным жить. Таким образом, лишая себя жизни, ребенок будет наказывать себя за самоощущение «никчемности». 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Четвертая причина самоубийств детей и подростков – это требования и давление взрослых, когда ребенок не в силах оправдать ожидания и справиться с напряжением. 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Не все дети умеют просить о помощи и не все готовы прийти за ней </w:t>
      </w:r>
      <w:proofErr w:type="gramStart"/>
      <w:r w:rsidRPr="00A84181">
        <w:rPr>
          <w:sz w:val="28"/>
          <w:szCs w:val="28"/>
        </w:rPr>
        <w:t>ко</w:t>
      </w:r>
      <w:proofErr w:type="gramEnd"/>
      <w:r w:rsidRPr="00A84181">
        <w:rPr>
          <w:sz w:val="28"/>
          <w:szCs w:val="28"/>
        </w:rPr>
        <w:t xml:space="preserve"> взрослым. Но нам с вами нужно </w:t>
      </w:r>
      <w:r>
        <w:rPr>
          <w:sz w:val="28"/>
          <w:szCs w:val="28"/>
        </w:rPr>
        <w:t xml:space="preserve">вовремя понять, что наши дети </w:t>
      </w:r>
      <w:r w:rsidRPr="00A84181">
        <w:rPr>
          <w:sz w:val="28"/>
          <w:szCs w:val="28"/>
        </w:rPr>
        <w:t>попали в беду. Как это сделать?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lastRenderedPageBreak/>
        <w:t xml:space="preserve"> </w:t>
      </w:r>
      <w:r w:rsidR="00544B0C">
        <w:rPr>
          <w:sz w:val="28"/>
          <w:szCs w:val="28"/>
        </w:rPr>
        <w:t>В работе с получателями социальных услуг я рекомендую д</w:t>
      </w:r>
      <w:r w:rsidRPr="00A84181">
        <w:rPr>
          <w:sz w:val="28"/>
          <w:szCs w:val="28"/>
        </w:rPr>
        <w:t>ля начала, конечно, обратить на ребенка внимание и изучить особенности его поведения. У детей, склонных к суициду, часто меняется настроение, ребенок может подолгу грустить. Кроме того, он становится замкнутым и стремится избегать общения</w:t>
      </w:r>
      <w:r>
        <w:rPr>
          <w:sz w:val="28"/>
          <w:szCs w:val="28"/>
        </w:rPr>
        <w:t>,</w:t>
      </w:r>
      <w:r w:rsidRPr="00A84181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с вами, так и со сверстниками.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Неблагоприятное эмоциональное состояние может влиять на внешний вид ребенка: он начинает выглядеть неопрятно, предпочитает одежду темных тонов, не обращает внимания на то, что носит и как выглядит. Под одеждой свободного кроя с длинными рукавами ребенок может прятать порезы, царапины и ожоги, которые наносит сам себе, чтобы переключиться с эмоциональных переживаний на физическую боль. 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Дети могут перестать есть и плохо себя чувствовать, что тоже отразиться на внешности. Не стоит приписывать такое поведение особенностям возраста. Поговорите с ребенком, попытайтесь узнать, с чем связано его состояние. Важно прислушиваться к словам своего ребенка: иногда дети упоминают о своих проблемах, жалуются на бессмысленность жизни и собственную ненужность. 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В этом случае окажите ребенку поддержку: проговорите, что ребенок любим вами и очень вам дорог, даже несмотря на то, что в череде ежедневной занятости не всегда есть возможность выразить эти чувства. Если ребенок утратил интерес к </w:t>
      </w:r>
      <w:proofErr w:type="gramStart"/>
      <w:r w:rsidRPr="00A84181">
        <w:rPr>
          <w:sz w:val="28"/>
          <w:szCs w:val="28"/>
        </w:rPr>
        <w:t>привычным увлечениям</w:t>
      </w:r>
      <w:proofErr w:type="gramEnd"/>
      <w:r w:rsidRPr="00A84181">
        <w:rPr>
          <w:sz w:val="28"/>
          <w:szCs w:val="28"/>
        </w:rPr>
        <w:t xml:space="preserve">, учебе, какой-то дополнительной деятельности, которая долгое время была неотъемлемой частью его жизни, это повод увеличить ваше присутствие в жизни ребенка. Дети могут скрывать от вас свою занятость, надолго уходить из дома, не сообщая, где находятся. Обсудите это, подчеркните, что замечаете изменения в жизни ребенка, волнуетесь и готовы оказать помощь. 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Обратите внимание на вещи ваших детей. Если ребенок готовится к самоубийству, он может выкидывать и раздавать свои личные вещи, удалять данные на компьютере и в телефоне. В социальных сетях дети часто размещают информацию о своем настроении и намерении уйти из жизни. Проявите интерес к страничкам своих детей в Интернете: иногда дети сообщают о решении покончить с собой прямым текстом, например, в статусе, или символично, публикуя фотографии, удаляя </w:t>
      </w:r>
      <w:proofErr w:type="spellStart"/>
      <w:r w:rsidRPr="00A84181">
        <w:rPr>
          <w:sz w:val="28"/>
          <w:szCs w:val="28"/>
        </w:rPr>
        <w:t>аватарку</w:t>
      </w:r>
      <w:proofErr w:type="spellEnd"/>
      <w:r w:rsidRPr="00A84181">
        <w:rPr>
          <w:sz w:val="28"/>
          <w:szCs w:val="28"/>
        </w:rPr>
        <w:t xml:space="preserve"> или страницу целиком. Здесь важно понимать, что профиль в социальных сетях – это отражение проблем в реальной жизни ребенка. Не стоит привлекать внимание детей к тому, что вы просматриваете их страницы в социальных сетях, это может подорвать доверие! Для вас это просто дополнительный источник информации</w:t>
      </w:r>
    </w:p>
    <w:p w:rsidR="00CE0329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>Помните, что самая главная профилактика суицидов среди детей и подростков – это здоровые, доверительные отношения внутри семьи. Как бы не была загружена ваша жизнь, жизнь ребенка всегда должна быть на первом месте. Научить детей жить в этом мире – это наша ответственность!</w:t>
      </w:r>
    </w:p>
    <w:p w:rsidR="00FE7D50" w:rsidRDefault="00CE0329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84181">
        <w:rPr>
          <w:sz w:val="28"/>
          <w:szCs w:val="28"/>
        </w:rPr>
        <w:t xml:space="preserve">Кроме того, если помощь понадобится экстренно вам или вашим детям, вы можете воспользоваться услугами Детского телефона доверия, позвонив по номеру: 8-800-2000-122. Это специальная служба </w:t>
      </w:r>
      <w:r w:rsidRPr="00A84181">
        <w:rPr>
          <w:sz w:val="28"/>
          <w:szCs w:val="28"/>
        </w:rPr>
        <w:lastRenderedPageBreak/>
        <w:t>психологической помощи для детей и родителей. Получить консультацию специалиста можно в любое время суток, бесплатно и анонимно.</w:t>
      </w:r>
    </w:p>
    <w:p w:rsidR="00544B0C" w:rsidRDefault="00544B0C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544B0C" w:rsidRDefault="00544B0C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544B0C" w:rsidRPr="00CE0329" w:rsidRDefault="00544B0C" w:rsidP="00CE032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Fonts w:asciiTheme="minorHAnsi" w:hAnsiTheme="minorHAnsi"/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>Социальный педагог                                       Д.Б. Заплавина</w:t>
      </w:r>
      <w:bookmarkStart w:id="0" w:name="_GoBack"/>
      <w:bookmarkEnd w:id="0"/>
    </w:p>
    <w:sectPr w:rsidR="00544B0C" w:rsidRPr="00CE0329" w:rsidSect="00CE03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47"/>
    <w:rsid w:val="00544B0C"/>
    <w:rsid w:val="00933321"/>
    <w:rsid w:val="00C27D47"/>
    <w:rsid w:val="00CE0329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SIRENKO</cp:lastModifiedBy>
  <cp:revision>3</cp:revision>
  <dcterms:created xsi:type="dcterms:W3CDTF">2023-07-24T12:48:00Z</dcterms:created>
  <dcterms:modified xsi:type="dcterms:W3CDTF">2023-07-24T13:07:00Z</dcterms:modified>
</cp:coreProperties>
</file>