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2D5" w:rsidRPr="004F3175" w:rsidRDefault="001A52D5" w:rsidP="001A52D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31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Роль воспитателя в адаптации детей к условиям социально-реабилитационного центра.</w:t>
      </w:r>
    </w:p>
    <w:p w:rsidR="004F3175" w:rsidRDefault="00265E17" w:rsidP="004F3175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>Адаптация детей является важным этапом в их жизни, особенно</w:t>
      </w:r>
      <w:r w:rsidR="004F3175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тех, кто оказался в трудной жизненной</w:t>
      </w:r>
      <w:r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ситуации и нуждается в социальной реабилитации.</w:t>
      </w:r>
      <w:r w:rsidR="00504F5C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нам</w:t>
      </w:r>
      <w:r w:rsidR="00FF1FB2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социально-реабилитационный центр для несовершеннолетних</w:t>
      </w:r>
      <w:r w:rsidR="004F3175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(далее – Центр)</w:t>
      </w:r>
      <w:r w:rsidR="00FF1FB2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504F5C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поступают дети совершенно разного характера, со своими привычками, манерами. У некоторых возникают конфликты, недопонимание между родителями. Они социально запущены и тревожны.</w:t>
      </w:r>
      <w:r w:rsidR="004F3175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Нахождение детей в </w:t>
      </w:r>
      <w:r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условиях </w:t>
      </w:r>
      <w:r w:rsidR="004F3175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Центра </w:t>
      </w:r>
      <w:r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требует особого внимания и терпения со стороны воспитателей. </w:t>
      </w:r>
    </w:p>
    <w:p w:rsidR="004F3175" w:rsidRDefault="00265E17" w:rsidP="004F3175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Первое, на что стоит обратить внимание - это создание комфортной и безопасной обстановки д</w:t>
      </w:r>
      <w:r w:rsidR="00FF1FB2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>ля детей, которые стали воспитанниками</w:t>
      </w:r>
      <w:r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центра. Ведь такие дети часто испытывают стресс к новым условиям жизни.</w:t>
      </w:r>
      <w:r w:rsidR="00504F5C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</w:t>
      </w:r>
      <w:r w:rsidR="004F3175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жная задача  воспитателя Центра, </w:t>
      </w:r>
      <w:r w:rsidR="00504F5C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>постараться</w:t>
      </w:r>
      <w:r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4F5C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построить </w:t>
      </w:r>
      <w:r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>доверительные отношения с детьми, чтобы дети смогли почувствовать, что они в безопасности и рядом с ними есть взрослые л</w:t>
      </w:r>
      <w:r w:rsidR="00504F5C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>юди, готовые позаботиться о них,</w:t>
      </w:r>
      <w:r w:rsidR="00DB2B2A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4F5C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>понимают</w:t>
      </w:r>
      <w:proofErr w:type="gramStart"/>
      <w:r w:rsidR="00504F5C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="00504F5C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>принимают,</w:t>
      </w:r>
      <w:r w:rsidR="00DB2B2A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4F5C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>хотят им добра</w:t>
      </w:r>
      <w:r w:rsidR="00803100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F3175" w:rsidRDefault="00265E17" w:rsidP="004F3175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>Другой важный аспект это работа с социальным окружением. Дети должны познакомиться друг с другом, начать общаться и наход</w:t>
      </w:r>
      <w:r w:rsidR="00DB2B2A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ить общие интересы. Воспитатели и специалисты создают </w:t>
      </w:r>
      <w:r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>благоприятные условия для общения и коммуникации, чтобы дети могли преодолеть чувство одиночества и научить</w:t>
      </w:r>
      <w:r w:rsidR="004F3175">
        <w:rPr>
          <w:rFonts w:ascii="Times New Roman" w:hAnsi="Times New Roman" w:cs="Times New Roman"/>
          <w:color w:val="000000" w:themeColor="text1"/>
          <w:sz w:val="24"/>
          <w:szCs w:val="24"/>
        </w:rPr>
        <w:t>ся строить дружеские отношения.</w:t>
      </w:r>
    </w:p>
    <w:p w:rsidR="004F3175" w:rsidRDefault="001B3CA3" w:rsidP="004F3175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Адаптация ребёнка невозможна без таких видов деятельности как игра, общение, труд. Поэтому одной из задач воспитателя является восстановление и развитие этих важнейших форм жизнедеятельности каждого ребёнка.</w:t>
      </w:r>
      <w:r w:rsidR="00FF1FB2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своей работе я использую игры</w:t>
      </w:r>
      <w:proofErr w:type="gramStart"/>
      <w:r w:rsidR="00CB191F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="00CB191F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"Да и </w:t>
      </w:r>
      <w:r w:rsid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нет". "Третий лишний", "Фигуры</w:t>
      </w:r>
      <w:r w:rsidR="00CB191F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"</w:t>
      </w:r>
      <w:r w:rsidR="00CB191F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Пойми меня", " Картошка",</w:t>
      </w:r>
      <w:r w:rsid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B191F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"Машина ехала </w:t>
      </w:r>
      <w:proofErr w:type="gramStart"/>
      <w:r w:rsidR="00CB191F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-с</w:t>
      </w:r>
      <w:proofErr w:type="gramEnd"/>
      <w:r w:rsidR="00CB191F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топ","Выше ноги от земли" ,"Салки","Фанты".</w:t>
      </w:r>
    </w:p>
    <w:p w:rsidR="004F3175" w:rsidRDefault="001B3CA3" w:rsidP="004F3175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труду </w:t>
      </w:r>
      <w:r w:rsidR="00CB191F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приучаю</w:t>
      </w:r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 с</w:t>
      </w:r>
      <w:r w:rsidR="00CB191F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первых дней пребывания в СРЦ. Аккуратно учу</w:t>
      </w:r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заправлять постель, наводить порядок после занятий лепкой, </w:t>
      </w:r>
      <w:r w:rsidR="00CB191F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рисованием, работой с ножницами,</w:t>
      </w:r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складывать свои вещи в шкафчик после прогулок.</w:t>
      </w:r>
    </w:p>
    <w:p w:rsidR="004F3175" w:rsidRDefault="001B3CA3" w:rsidP="004F3175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любят играть. Поэтому воспитатель предлагает детям поиграть в настольные игры. Сюжетные игры дети выбирают сами. Они активно участвуют в общении между собой.</w:t>
      </w:r>
      <w:r w:rsidR="001A52D5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Эффективной формой повышения двигательной активности детей являются спортивные мероприятия</w:t>
      </w:r>
      <w:proofErr w:type="gramStart"/>
      <w:r w:rsidR="001A52D5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</w:t>
      </w:r>
      <w:proofErr w:type="gramEnd"/>
      <w:r w:rsidR="001A52D5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спортивные праздники и подвижные игры. Эти игры и конкурсы способствуют выносливости детей, физической закалки, пропаганде здорового образа жизни.</w:t>
      </w:r>
    </w:p>
    <w:p w:rsidR="004F3175" w:rsidRDefault="001B3CA3" w:rsidP="004F3175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Большинство несовершеннолетних, особенно дошкольники, не имеют элементарных представлений о гигиене и санитарном состоянии. У них почти не сформированы гигиенические навыки, так как родители не приучали детей к гигиене. Задача воспитателя </w:t>
      </w:r>
      <w:r w:rsidR="00E30BA3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состоит в том, чтобы прививать санитарно-гигиенические</w:t>
      </w:r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навыки, положительные качества, чтобы они стали жизненной нормой для детей. Это достигаетс</w:t>
      </w:r>
      <w:r w:rsidR="00E30BA3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при помощи занятий в игровой форме</w:t>
      </w:r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«Я здоровье сберегу, сам себе я помогу», «Предметы личной гигиены», «В гостях у </w:t>
      </w:r>
      <w:proofErr w:type="spellStart"/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Мойдодыра</w:t>
      </w:r>
      <w:proofErr w:type="spellEnd"/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А самым маленьким нужно показать, как правильно умываться, чистить зубы, правильно мыть и вытирать руки.</w:t>
      </w:r>
    </w:p>
    <w:p w:rsidR="004F3175" w:rsidRDefault="001B3CA3" w:rsidP="004F3175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Много детей поступают</w:t>
      </w:r>
      <w:proofErr w:type="gramEnd"/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нам в</w:t>
      </w:r>
      <w:r w:rsidR="00E30BA3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центр</w:t>
      </w:r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неорганизованным поведением. У них нет понятия, как надо вести себя в обществе. Им нравится нарушать дисциплину, разговаривать некорректно со старшими. Так они стараются добиваться желаемого через плохое поведение. </w:t>
      </w:r>
      <w:r w:rsidR="00E30BA3"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Многие из них до прибытия в центр</w:t>
      </w:r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лгали, воровали, то есть вели себя так, чтобы выжить. Они считают, что такое поведение совершенно нормально.</w:t>
      </w:r>
    </w:p>
    <w:p w:rsidR="004F3175" w:rsidRDefault="001B3CA3" w:rsidP="004F3175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целью обучения воспитанников хорошему поведению, применяются методы разъяснения, разбор подобных ситуаций из книг, фильмов, это может быть пример правильного поведения других детей и взрослых, специальные игры, в которых подростки ищут правильные способы поведения.</w:t>
      </w:r>
    </w:p>
    <w:p w:rsidR="004F3175" w:rsidRDefault="001B3CA3" w:rsidP="004F3175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Поступают дети, которые ведут себя напряженно, тревожно, они менее коммуникабельны. Чтобы снять весь этот негатив с детей, я ставлю задачу: научить правильному общению детей, сохранить хорошие отношения среди сверстников. Для выполнения этих задач провожу занятия, игры на раскрепощение поведения у несовершеннолетних. Включаю упражнения, в которых дети учатся преодолевать застенчивость, нерешительность, неуверенность в себе. Такие упражнения помогают снять напряжение и тревожность подростков.</w:t>
      </w:r>
    </w:p>
    <w:p w:rsidR="00E30BA3" w:rsidRPr="004F3175" w:rsidRDefault="00265E17" w:rsidP="004F3175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>В целом, адаптация детей в условиях социально реабилитационного центра требует не только практической работы по созданию подходящей среды, но и эмоциональной и психологической поддержки. Воспитатели несут ответственность за преодоление трудностей и обеспечение благополучия детей, помогая им обрести новое будущее и успешно адаптироваться в новых условиях жизни</w:t>
      </w:r>
      <w:r w:rsidR="001A52D5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64E53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0BA3"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Именно поэтому роль воспитателя в адаптации детей социально-реабилитационного центра очень важна. </w:t>
      </w:r>
    </w:p>
    <w:p w:rsidR="00E30BA3" w:rsidRPr="004F3175" w:rsidRDefault="00E30BA3" w:rsidP="004F317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Составила: воспитатель Криворог Т.П.</w:t>
      </w:r>
    </w:p>
    <w:p w:rsidR="009004C9" w:rsidRDefault="00243C6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E6D224E" wp14:editId="2BC9C921">
            <wp:extent cx="5934075" cy="5934075"/>
            <wp:effectExtent l="0" t="0" r="0" b="0"/>
            <wp:docPr id="1" name="Рисунок 1" descr="C:\Users\SIRENKO\AppData\Local\Microsoft\Windows\INetCache\Content.Word\photocollage_2023921109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RENKO\AppData\Local\Microsoft\Windows\INetCache\Content.Word\photocollage_202392110926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6D" w:rsidRPr="004F3175" w:rsidRDefault="00243C6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34075" cy="5934075"/>
            <wp:effectExtent l="0" t="0" r="0" b="0"/>
            <wp:docPr id="2" name="Рисунок 2" descr="C:\Users\SIRENKO\AppData\Local\Microsoft\Windows\INetCache\Content.Word\photocollage_20239211012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RENKO\AppData\Local\Microsoft\Windows\INetCache\Content.Word\photocollage_2023921101219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3C6D" w:rsidRPr="004F3175" w:rsidSect="00B07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5E17"/>
    <w:rsid w:val="001A52D5"/>
    <w:rsid w:val="001B3CA3"/>
    <w:rsid w:val="00243C6D"/>
    <w:rsid w:val="00265E17"/>
    <w:rsid w:val="00383D00"/>
    <w:rsid w:val="004F3175"/>
    <w:rsid w:val="00504F5C"/>
    <w:rsid w:val="006C4F62"/>
    <w:rsid w:val="00803100"/>
    <w:rsid w:val="00811BF5"/>
    <w:rsid w:val="009004C9"/>
    <w:rsid w:val="00B07728"/>
    <w:rsid w:val="00B4462C"/>
    <w:rsid w:val="00CB191F"/>
    <w:rsid w:val="00DB2B2A"/>
    <w:rsid w:val="00E239E7"/>
    <w:rsid w:val="00E30BA3"/>
    <w:rsid w:val="00E64E53"/>
    <w:rsid w:val="00F95BB4"/>
    <w:rsid w:val="00FF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4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A52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3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SIRENKO</cp:lastModifiedBy>
  <cp:revision>4</cp:revision>
  <cp:lastPrinted>2023-09-19T13:44:00Z</cp:lastPrinted>
  <dcterms:created xsi:type="dcterms:W3CDTF">2023-09-19T13:52:00Z</dcterms:created>
  <dcterms:modified xsi:type="dcterms:W3CDTF">2023-09-21T07:19:00Z</dcterms:modified>
</cp:coreProperties>
</file>