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00F6" w14:textId="77777777" w:rsidR="0086381E" w:rsidRDefault="0086381E" w:rsidP="0034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2FA4D" w14:textId="77777777" w:rsidR="0086381E" w:rsidRDefault="0086381E" w:rsidP="0086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</w:p>
    <w:p w14:paraId="71792D6B" w14:textId="77777777" w:rsidR="0086381E" w:rsidRDefault="0086381E" w:rsidP="0086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«Согреем ладони – разгладим морщины».</w:t>
      </w:r>
    </w:p>
    <w:p w14:paraId="50D04CB8" w14:textId="77777777" w:rsid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1C0995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1 октября в разных странах отмечается Международный день пожилых людей. В Российской Федерации «День пожилого человека» отмечается с1992 года.  </w:t>
      </w: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Этот праздник - прекрасная возможность сказать теплые слова всем бабушкам, дедушкам, ветеранам войны, труда и пенсионерам. </w:t>
      </w:r>
    </w:p>
    <w:p w14:paraId="68A871B1" w14:textId="2D84D555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Наши воспитанники, в этот день побывали в МБУ ЦСО Цимлянского района х. Паршиков с небольшой концертной программой. Нарядные воспитанники, </w:t>
      </w:r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 xml:space="preserve">с улыбками на лицах сразу же одарили всех хорошим настроением. </w:t>
      </w:r>
      <w:proofErr w:type="gramStart"/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>В их исполнении прозвучали</w:t>
      </w:r>
      <w:r w:rsidRPr="0086381E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 песни «Здравствуйте», «Азбука любви и добра», </w:t>
      </w:r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 xml:space="preserve">а когда ребята взяли в руки дудочки и, исполняя </w:t>
      </w:r>
      <w:r w:rsidRPr="0086381E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русскую народную песню «На зелёном лугу», </w:t>
      </w:r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>превращались то в певцов, то в музыкантов – дудоч</w:t>
      </w:r>
      <w:r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 xml:space="preserve">ников (на музыкальный </w:t>
      </w:r>
      <w:proofErr w:type="spellStart"/>
      <w:r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>проигрышь</w:t>
      </w:r>
      <w:proofErr w:type="spellEnd"/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 xml:space="preserve"> они играли на дудочках),  пожилые люди не только хлопали нашим воспитанникам, но и притопывали в ритме музыки.</w:t>
      </w:r>
      <w:proofErr w:type="gramEnd"/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 xml:space="preserve"> Так как этот замечательный праздник приходит к нам в осенние дни, когда ещё не везде собран урожай овощей, наша «Огородница» - Фарида, показала всем, какой богатый урожай овощей поместился в её корзине и, конечно же, интересно всем было наблюдать за тем, как «Лёг на грядку кабачок, и лежит себе – молчок…», постепенно овощи оживали и занимали место в корзинке «Огородницы».</w:t>
      </w:r>
      <w:r w:rsidRPr="0086381E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 Ребята инсценировали песню «Кабачок» муз. Р. </w:t>
      </w:r>
      <w:proofErr w:type="spellStart"/>
      <w:r w:rsidRPr="0086381E">
        <w:rPr>
          <w:rStyle w:val="a5"/>
          <w:rFonts w:ascii="Times New Roman" w:hAnsi="Times New Roman" w:cs="Times New Roman"/>
          <w:color w:val="212529"/>
          <w:sz w:val="28"/>
          <w:szCs w:val="28"/>
        </w:rPr>
        <w:t>Гуцалюк</w:t>
      </w:r>
      <w:proofErr w:type="spellEnd"/>
    </w:p>
    <w:p w14:paraId="211E87F7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Пожилые люди с удовольствием слушали стихи, а исполняя песню </w:t>
      </w: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«Осень рыжая девчушка», </w:t>
      </w: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девочки не только пели, но и показали всем, как они могут кружиться и танцевать в ритме танго.</w:t>
      </w:r>
    </w:p>
    <w:p w14:paraId="2B52E174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Ребята с удовольствием исполнили две небольшие, зажигательные, танцевальные композиции – </w:t>
      </w: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«Руки над головами»</w:t>
      </w: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</w:t>
      </w:r>
      <w:proofErr w:type="spellStart"/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Такос</w:t>
      </w:r>
      <w:proofErr w:type="spellEnd"/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».</w:t>
      </w: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259FE700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Очень приятно было видеть на лицах бабушек и дедушек умилённые улыбки, когда они смотрели на наших юных «артистов», а особенно, когда слушали произведения композиторов </w:t>
      </w: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Дунаевского и Рахманинова</w:t>
      </w: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исполнении </w:t>
      </w: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шумового оркестра и ансамбля «Ложкарей».</w:t>
      </w:r>
    </w:p>
    <w:p w14:paraId="026DA5E6" w14:textId="77777777" w:rsidR="0086381E" w:rsidRPr="0086381E" w:rsidRDefault="0086381E" w:rsidP="0086381E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212529"/>
        </w:rPr>
      </w:pPr>
      <w:r w:rsidRPr="0086381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</w:rPr>
        <w:t xml:space="preserve"> Много радости и веселья испытали дети и все, присутствующие в зале, от встречи.</w:t>
      </w:r>
    </w:p>
    <w:p w14:paraId="43821330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 днём пожилого человека!</w:t>
      </w:r>
    </w:p>
    <w:p w14:paraId="7026FFD7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Прожить желаем – дольше века!</w:t>
      </w:r>
    </w:p>
    <w:p w14:paraId="2331BF10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Здоровья, радости, добра, </w:t>
      </w:r>
    </w:p>
    <w:p w14:paraId="467B8847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Чтоб жизнь спокойною была!</w:t>
      </w:r>
    </w:p>
    <w:p w14:paraId="0C27DFDE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Пусть каждый день, что отвела судьба</w:t>
      </w:r>
    </w:p>
    <w:p w14:paraId="70C3F37B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Приносит радость с солнечным восходом</w:t>
      </w:r>
    </w:p>
    <w:p w14:paraId="2860997D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И светит всем счастливая звезда,</w:t>
      </w:r>
    </w:p>
    <w:p w14:paraId="1CED2827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Храня от бед и отводя невзгоды</w:t>
      </w: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</w:t>
      </w:r>
    </w:p>
    <w:p w14:paraId="512A2E8B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 такими тёплыми пожеланиями, ребята вручили дедушкам и бабушкам подарки, сделанные своими руками, это открытки в форме сердечек, внутри которых спрятаны детские ладошки с пожеланиями, а также, поделки «Солнышки». Мы уверены в том, что эти подарки будут согревать ладони пожилых людей, а наша небольшая концертная программа, хоть не на долго, но разгладила морщинки на их лицах.</w:t>
      </w:r>
    </w:p>
    <w:p w14:paraId="5A48642F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638492D" w14:textId="77777777" w:rsidR="0086381E" w:rsidRPr="0086381E" w:rsidRDefault="0086381E" w:rsidP="0086381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Музыкальный руководитель - </w:t>
      </w:r>
      <w:proofErr w:type="spellStart"/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Валентейчик</w:t>
      </w:r>
      <w:proofErr w:type="spellEnd"/>
      <w:r w:rsidRPr="008638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Г.А.</w:t>
      </w:r>
    </w:p>
    <w:p w14:paraId="77D1A7C1" w14:textId="77777777" w:rsidR="0086381E" w:rsidRPr="0086381E" w:rsidRDefault="0086381E" w:rsidP="0034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F848E" w14:textId="77777777" w:rsidR="0086381E" w:rsidRDefault="0086381E" w:rsidP="0034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03DB3" w14:textId="7035BF34" w:rsidR="00EF6039" w:rsidRDefault="00BC1B49" w:rsidP="00BC1B49">
      <w:pPr>
        <w:ind w:left="-851"/>
        <w:jc w:val="center"/>
      </w:pPr>
      <w:r>
        <w:pict w14:anchorId="58F52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15pt;height:494.25pt">
            <v:imagedata r:id="rId5" o:title="Screenshot_6"/>
          </v:shape>
        </w:pict>
      </w:r>
    </w:p>
    <w:p w14:paraId="5115BF1E" w14:textId="6D3734BD" w:rsidR="00BC1B49" w:rsidRDefault="00BC1B49" w:rsidP="00BC1B49">
      <w:pPr>
        <w:ind w:left="-851"/>
        <w:jc w:val="center"/>
      </w:pPr>
      <w:r>
        <w:lastRenderedPageBreak/>
        <w:pict w14:anchorId="5C27CFEE">
          <v:shape id="_x0000_i1026" type="#_x0000_t75" style="width:538.05pt;height:538.05pt">
            <v:imagedata r:id="rId6" o:title="WhatsApp Image 2023-10-12 at 13.25.27 (1)"/>
          </v:shape>
        </w:pict>
      </w:r>
    </w:p>
    <w:p w14:paraId="4F963B37" w14:textId="728D4D6B" w:rsidR="00BC1B49" w:rsidRDefault="00BC1B49" w:rsidP="00BC1B49">
      <w:pPr>
        <w:ind w:left="-851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1DFF410" wp14:editId="37B1D1B8">
            <wp:extent cx="6697362" cy="6697362"/>
            <wp:effectExtent l="0" t="0" r="8255" b="8255"/>
            <wp:docPr id="1" name="Рисунок 1" descr="C:\Users\SIRENKO\AppData\Local\Microsoft\Windows\INetCache\Content.Word\WhatsApp Image 2023-10-12 at 13.2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RENKO\AppData\Local\Microsoft\Windows\INetCache\Content.Word\WhatsApp Image 2023-10-12 at 13.25.2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693" cy="669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B49" w:rsidSect="00BC1B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9F"/>
    <w:rsid w:val="0001032B"/>
    <w:rsid w:val="00115AE3"/>
    <w:rsid w:val="00155D88"/>
    <w:rsid w:val="00271B59"/>
    <w:rsid w:val="003454DF"/>
    <w:rsid w:val="003E6C96"/>
    <w:rsid w:val="005539EF"/>
    <w:rsid w:val="005D446A"/>
    <w:rsid w:val="006A2487"/>
    <w:rsid w:val="0085141E"/>
    <w:rsid w:val="0086381E"/>
    <w:rsid w:val="00940913"/>
    <w:rsid w:val="009C408E"/>
    <w:rsid w:val="00A16ED7"/>
    <w:rsid w:val="00B270A3"/>
    <w:rsid w:val="00BC1B49"/>
    <w:rsid w:val="00C54A57"/>
    <w:rsid w:val="00CC5C7F"/>
    <w:rsid w:val="00D45974"/>
    <w:rsid w:val="00DB319F"/>
    <w:rsid w:val="00DD658C"/>
    <w:rsid w:val="00E66660"/>
    <w:rsid w:val="00E84CDE"/>
    <w:rsid w:val="00EE1967"/>
    <w:rsid w:val="00EF6039"/>
    <w:rsid w:val="00F539F0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7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8C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B2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0A3"/>
  </w:style>
  <w:style w:type="character" w:styleId="a5">
    <w:name w:val="Strong"/>
    <w:basedOn w:val="a0"/>
    <w:uiPriority w:val="22"/>
    <w:qFormat/>
    <w:rsid w:val="00863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8C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B2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0A3"/>
  </w:style>
  <w:style w:type="character" w:styleId="a5">
    <w:name w:val="Strong"/>
    <w:basedOn w:val="a0"/>
    <w:uiPriority w:val="22"/>
    <w:qFormat/>
    <w:rsid w:val="0086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SIRENKO</cp:lastModifiedBy>
  <cp:revision>12</cp:revision>
  <cp:lastPrinted>2023-10-12T10:23:00Z</cp:lastPrinted>
  <dcterms:created xsi:type="dcterms:W3CDTF">2023-03-29T08:31:00Z</dcterms:created>
  <dcterms:modified xsi:type="dcterms:W3CDTF">2023-10-12T10:27:00Z</dcterms:modified>
</cp:coreProperties>
</file>