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00F6" w14:textId="77777777" w:rsidR="0086381E" w:rsidRDefault="0086381E" w:rsidP="0034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2FA4D" w14:textId="77777777" w:rsidR="0086381E" w:rsidRDefault="0086381E" w:rsidP="0086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14:paraId="71792D6B" w14:textId="77777777" w:rsidR="0086381E" w:rsidRDefault="0086381E" w:rsidP="0086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«Согреем ладони – разгладим морщины».</w:t>
      </w:r>
    </w:p>
    <w:p w14:paraId="50D04CB8" w14:textId="77777777" w:rsid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C0995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1 октября в разных странах отмечается Международный день пожилых людей. В Российской Федерации «День пожилого человека» отмечается с1992 года.  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Этот праздник - прекрасная возможность сказать теплые слова всем бабушкам, дедушкам, ветеранам войны, труда и пенсионерам. </w:t>
      </w:r>
    </w:p>
    <w:p w14:paraId="68A871B1" w14:textId="2D84D555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Наши воспитанники, в этот день побывали в МБУ ЦСО Цимлянского района х. Паршиков с небольшой концертной программой. Нарядные воспитанники, </w:t>
      </w:r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с улыбками на лицах сразу же одарили всех хорошим настроением. </w:t>
      </w:r>
      <w:proofErr w:type="gramStart"/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>В их исполнении прозвучали</w:t>
      </w:r>
      <w:r w:rsidRPr="0086381E">
        <w:rPr>
          <w:rStyle w:val="a5"/>
          <w:rFonts w:ascii="Times New Roman" w:hAnsi="Times New Roman" w:cs="Times New Roman"/>
          <w:color w:val="212529"/>
          <w:sz w:val="28"/>
          <w:szCs w:val="28"/>
        </w:rPr>
        <w:t xml:space="preserve"> песни «Здравствуйте», «Азбука любви и добра», </w:t>
      </w:r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а когда ребята взяли в руки дудочки и, исполняя </w:t>
      </w:r>
      <w:r w:rsidRPr="0086381E">
        <w:rPr>
          <w:rStyle w:val="a5"/>
          <w:rFonts w:ascii="Times New Roman" w:hAnsi="Times New Roman" w:cs="Times New Roman"/>
          <w:color w:val="212529"/>
          <w:sz w:val="28"/>
          <w:szCs w:val="28"/>
        </w:rPr>
        <w:t xml:space="preserve">русскую народную песню «На зелёном лугу», </w:t>
      </w:r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>превращались то в певцов, то в музыкантов – дудоч</w:t>
      </w:r>
      <w:r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ников (на музыкальный </w:t>
      </w:r>
      <w:proofErr w:type="spellStart"/>
      <w:r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>проигрышь</w:t>
      </w:r>
      <w:proofErr w:type="spellEnd"/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 они играли на дудочках),  пожилые люди не только хлопали нашим воспитанникам, но и притопывали в ритме музыки.</w:t>
      </w:r>
      <w:proofErr w:type="gramEnd"/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 Так как этот замечательный праздник приходит к нам в осенние дни, когда ещё не везде собран урожай овощей, наша «Огородница» - Фарида, показала всем, какой богатый урожай овощей поместился в её корзине и, конечно же, интересно всем было наблюдать за тем, как «Лёг на грядку кабачок, и лежит себе – молчок…», постепенно овощи оживали и занимали место в корзинке «Огородницы».</w:t>
      </w:r>
      <w:r w:rsidRPr="0086381E">
        <w:rPr>
          <w:rStyle w:val="a5"/>
          <w:rFonts w:ascii="Times New Roman" w:hAnsi="Times New Roman" w:cs="Times New Roman"/>
          <w:color w:val="212529"/>
          <w:sz w:val="28"/>
          <w:szCs w:val="28"/>
        </w:rPr>
        <w:t xml:space="preserve"> Ребята инсценировали песню «Кабачок» муз. Р. </w:t>
      </w:r>
      <w:proofErr w:type="spellStart"/>
      <w:r w:rsidRPr="0086381E">
        <w:rPr>
          <w:rStyle w:val="a5"/>
          <w:rFonts w:ascii="Times New Roman" w:hAnsi="Times New Roman" w:cs="Times New Roman"/>
          <w:color w:val="212529"/>
          <w:sz w:val="28"/>
          <w:szCs w:val="28"/>
        </w:rPr>
        <w:t>Гуцалюк</w:t>
      </w:r>
      <w:proofErr w:type="spellEnd"/>
    </w:p>
    <w:p w14:paraId="211E87F7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Пожилые люди с удовольствием слушали стихи, а исполняя песню </w:t>
      </w: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«Осень рыжая девчушка», 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девочки не только пели, но и показали всем, как они могут кружиться и танцевать в ритме танго.</w:t>
      </w:r>
    </w:p>
    <w:p w14:paraId="2B52E174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Ребята с удовольствием исполнили две небольшие, зажигательные, танцевальные композиции – </w:t>
      </w: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«Руки над головами»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</w:t>
      </w:r>
      <w:proofErr w:type="spellStart"/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Такос</w:t>
      </w:r>
      <w:proofErr w:type="spellEnd"/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».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259FE700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Очень приятно было видеть на лицах бабушек и дедушек умилённые улыбки, когда они смотрели на наших юных «артистов», а особенно, когда слушали произведения композиторов </w:t>
      </w: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Дунаевского и Рахманинова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исполнении </w:t>
      </w: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шумового оркестра и ансамбля «Ложкарей».</w:t>
      </w:r>
    </w:p>
    <w:p w14:paraId="026DA5E6" w14:textId="77777777" w:rsidR="0086381E" w:rsidRPr="0086381E" w:rsidRDefault="0086381E" w:rsidP="0086381E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212529"/>
        </w:rPr>
      </w:pPr>
      <w:r w:rsidRPr="0086381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</w:rPr>
        <w:t xml:space="preserve"> Много радости и веселья испытали дети и все, присутствующие в зале, от встречи.</w:t>
      </w:r>
    </w:p>
    <w:p w14:paraId="43821330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 днём пожилого человека!</w:t>
      </w:r>
    </w:p>
    <w:p w14:paraId="7026FFD7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Прожить желаем – дольше века!</w:t>
      </w:r>
    </w:p>
    <w:p w14:paraId="2331BF10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Здоровья, радости, добра, </w:t>
      </w:r>
    </w:p>
    <w:p w14:paraId="467B8847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Чтоб жизнь спокойною была!</w:t>
      </w:r>
    </w:p>
    <w:p w14:paraId="0C27DFDE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Пусть каждый день, что отвела судьба</w:t>
      </w:r>
    </w:p>
    <w:p w14:paraId="70C3F37B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Приносит радость с солнечным восходом</w:t>
      </w:r>
    </w:p>
    <w:p w14:paraId="2860997D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 светит всем счастливая звезда,</w:t>
      </w:r>
    </w:p>
    <w:p w14:paraId="1CED2827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Храня от бед и отводя невзгоды</w:t>
      </w: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14:paraId="512A2E8B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такими тёплыми пожеланиями, ребята вручили дедушкам и бабушкам подарки, сделанные своими руками, это открытки в форме сердечек, внутри которых спрятаны детские ладошки с пожеланиями, а также, поделки «Солнышки». Мы уверены в том, что эти подарки будут согревать ладони пожилых людей, а наша небольшая концертная программа, хоть не на долго, но разгладила морщинки на их лицах.</w:t>
      </w:r>
    </w:p>
    <w:p w14:paraId="5A48642F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638492D" w14:textId="77777777" w:rsidR="0086381E" w:rsidRPr="0086381E" w:rsidRDefault="0086381E" w:rsidP="0086381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Музыкальный руководитель - </w:t>
      </w:r>
      <w:proofErr w:type="spellStart"/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Валентейчик</w:t>
      </w:r>
      <w:proofErr w:type="spellEnd"/>
      <w:r w:rsidRPr="008638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Г.А.</w:t>
      </w:r>
    </w:p>
    <w:p w14:paraId="77D1A7C1" w14:textId="77777777" w:rsidR="0086381E" w:rsidRPr="0086381E" w:rsidRDefault="0086381E" w:rsidP="0034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F848E" w14:textId="77777777" w:rsidR="0086381E" w:rsidRDefault="0086381E" w:rsidP="0034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03DB3" w14:textId="7035BF34" w:rsidR="00EF6039" w:rsidRDefault="00BC1B49" w:rsidP="00BC1B49">
      <w:pPr>
        <w:ind w:left="-851"/>
        <w:jc w:val="center"/>
      </w:pPr>
      <w:r>
        <w:pict w14:anchorId="58F52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5pt;height:494.25pt">
            <v:imagedata r:id="rId5" o:title="Screenshot_6"/>
          </v:shape>
        </w:pict>
      </w:r>
    </w:p>
    <w:p w14:paraId="5115BF1E" w14:textId="6D3734BD" w:rsidR="00BC1B49" w:rsidRDefault="00BC1B49" w:rsidP="00BC1B49">
      <w:pPr>
        <w:ind w:left="-851"/>
        <w:jc w:val="center"/>
      </w:pPr>
      <w:r>
        <w:lastRenderedPageBreak/>
        <w:pict w14:anchorId="5C27CFEE">
          <v:shape id="_x0000_i1026" type="#_x0000_t75" style="width:538.05pt;height:538.05pt">
            <v:imagedata r:id="rId6" o:title="WhatsApp Image 2023-10-12 at 13.25.27 (1)"/>
          </v:shape>
        </w:pict>
      </w:r>
    </w:p>
    <w:p w14:paraId="4F963B37" w14:textId="728D4D6B" w:rsidR="00BC1B49" w:rsidRDefault="00BC1B49" w:rsidP="00BC1B49">
      <w:pPr>
        <w:ind w:left="-851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DFF410" wp14:editId="37B1D1B8">
            <wp:extent cx="6697362" cy="6697362"/>
            <wp:effectExtent l="0" t="0" r="8255" b="8255"/>
            <wp:docPr id="1" name="Рисунок 1" descr="C:\Users\SIRENKO\AppData\Local\Microsoft\Windows\INetCache\Content.Word\WhatsApp Image 2023-10-12 at 13.2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RENKO\AppData\Local\Microsoft\Windows\INetCache\Content.Word\WhatsApp Image 2023-10-12 at 13.25.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93" cy="669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B49" w:rsidSect="00BC1B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F"/>
    <w:rsid w:val="0001032B"/>
    <w:rsid w:val="00115AE3"/>
    <w:rsid w:val="00155D88"/>
    <w:rsid w:val="00271B59"/>
    <w:rsid w:val="003454DF"/>
    <w:rsid w:val="003E6C96"/>
    <w:rsid w:val="005539EF"/>
    <w:rsid w:val="005D446A"/>
    <w:rsid w:val="006A2487"/>
    <w:rsid w:val="0085141E"/>
    <w:rsid w:val="0086381E"/>
    <w:rsid w:val="00940913"/>
    <w:rsid w:val="009C408E"/>
    <w:rsid w:val="00A16ED7"/>
    <w:rsid w:val="00B270A3"/>
    <w:rsid w:val="00BC1B49"/>
    <w:rsid w:val="00C54A57"/>
    <w:rsid w:val="00CC5C7F"/>
    <w:rsid w:val="00D45974"/>
    <w:rsid w:val="00DB319F"/>
    <w:rsid w:val="00DD658C"/>
    <w:rsid w:val="00E66660"/>
    <w:rsid w:val="00E84CDE"/>
    <w:rsid w:val="00EE1967"/>
    <w:rsid w:val="00EF6039"/>
    <w:rsid w:val="00F539F0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8C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0A3"/>
  </w:style>
  <w:style w:type="character" w:styleId="a5">
    <w:name w:val="Strong"/>
    <w:basedOn w:val="a0"/>
    <w:uiPriority w:val="22"/>
    <w:qFormat/>
    <w:rsid w:val="00863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8C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0A3"/>
  </w:style>
  <w:style w:type="character" w:styleId="a5">
    <w:name w:val="Strong"/>
    <w:basedOn w:val="a0"/>
    <w:uiPriority w:val="22"/>
    <w:qFormat/>
    <w:rsid w:val="0086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SIRENKO</cp:lastModifiedBy>
  <cp:revision>12</cp:revision>
  <cp:lastPrinted>2023-10-12T10:23:00Z</cp:lastPrinted>
  <dcterms:created xsi:type="dcterms:W3CDTF">2023-03-29T08:31:00Z</dcterms:created>
  <dcterms:modified xsi:type="dcterms:W3CDTF">2023-10-12T10:27:00Z</dcterms:modified>
</cp:coreProperties>
</file>