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72" w:rsidRDefault="00FC26BE" w:rsidP="00251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сопровождение </w:t>
      </w:r>
      <w:r w:rsidR="00393C16">
        <w:rPr>
          <w:rFonts w:ascii="Times New Roman" w:hAnsi="Times New Roman" w:cs="Times New Roman"/>
          <w:b/>
          <w:sz w:val="28"/>
          <w:szCs w:val="28"/>
        </w:rPr>
        <w:t>семей</w:t>
      </w:r>
      <w:r w:rsidR="00780272">
        <w:rPr>
          <w:rFonts w:ascii="Times New Roman" w:hAnsi="Times New Roman" w:cs="Times New Roman"/>
          <w:b/>
          <w:sz w:val="28"/>
          <w:szCs w:val="28"/>
        </w:rPr>
        <w:t xml:space="preserve"> с детьми – реальная</w:t>
      </w:r>
    </w:p>
    <w:p w:rsidR="00251C71" w:rsidRDefault="00780272" w:rsidP="00780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возможность оказать им помощь</w:t>
      </w:r>
      <w:r w:rsidR="00FC2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272" w:rsidRDefault="00780272" w:rsidP="00780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72" w:rsidRDefault="00780272" w:rsidP="00F44BE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80272">
        <w:rPr>
          <w:rFonts w:ascii="Times New Roman" w:hAnsi="Times New Roman" w:cs="Times New Roman"/>
          <w:sz w:val="28"/>
          <w:szCs w:val="28"/>
        </w:rPr>
        <w:t xml:space="preserve">На базе нашего учреждения работает </w:t>
      </w:r>
      <w:r>
        <w:rPr>
          <w:rFonts w:ascii="Times New Roman" w:hAnsi="Times New Roman" w:cs="Times New Roman"/>
          <w:sz w:val="28"/>
          <w:szCs w:val="28"/>
        </w:rPr>
        <w:t>территориальная служба социального сопровождения семей с детьми, призванная оказывать различные виды помощи семьям, находящимся в трудной жизненной ситуации.</w:t>
      </w:r>
    </w:p>
    <w:p w:rsidR="00B01452" w:rsidRDefault="00780272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социальном сопровождении, начиная с января 2023 года, </w:t>
      </w:r>
      <w:r w:rsidR="00B01452">
        <w:rPr>
          <w:rFonts w:ascii="Times New Roman" w:hAnsi="Times New Roman" w:cs="Times New Roman"/>
          <w:sz w:val="28"/>
          <w:szCs w:val="28"/>
        </w:rPr>
        <w:t>стояло 90 семей</w:t>
      </w:r>
      <w:r>
        <w:rPr>
          <w:rFonts w:ascii="Times New Roman" w:hAnsi="Times New Roman" w:cs="Times New Roman"/>
          <w:sz w:val="28"/>
          <w:szCs w:val="28"/>
        </w:rPr>
        <w:t>, в ко</w:t>
      </w:r>
      <w:r w:rsidR="00B01452">
        <w:rPr>
          <w:rFonts w:ascii="Times New Roman" w:hAnsi="Times New Roman" w:cs="Times New Roman"/>
          <w:sz w:val="28"/>
          <w:szCs w:val="28"/>
        </w:rPr>
        <w:t>торых воспитывается 163</w:t>
      </w:r>
      <w:r w:rsidR="00B16641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B16641" w:rsidRPr="00B16641">
        <w:rPr>
          <w:rFonts w:ascii="Times New Roman" w:hAnsi="Times New Roman" w:cs="Times New Roman"/>
          <w:sz w:val="28"/>
          <w:szCs w:val="28"/>
        </w:rPr>
        <w:t xml:space="preserve"> </w:t>
      </w:r>
      <w:r w:rsidR="00B16641">
        <w:rPr>
          <w:rFonts w:ascii="Times New Roman" w:hAnsi="Times New Roman" w:cs="Times New Roman"/>
          <w:sz w:val="28"/>
          <w:szCs w:val="28"/>
        </w:rPr>
        <w:t xml:space="preserve">За этот период снято с социального сопровождения  </w:t>
      </w:r>
      <w:r w:rsidR="00B01452">
        <w:rPr>
          <w:rFonts w:ascii="Times New Roman" w:hAnsi="Times New Roman" w:cs="Times New Roman"/>
          <w:sz w:val="28"/>
          <w:szCs w:val="28"/>
        </w:rPr>
        <w:t xml:space="preserve">18 </w:t>
      </w:r>
      <w:r w:rsidR="00B16641">
        <w:rPr>
          <w:rFonts w:ascii="Times New Roman" w:hAnsi="Times New Roman" w:cs="Times New Roman"/>
          <w:sz w:val="28"/>
          <w:szCs w:val="28"/>
        </w:rPr>
        <w:t xml:space="preserve">семей, из них  </w:t>
      </w:r>
      <w:r w:rsidR="00B01452">
        <w:rPr>
          <w:rFonts w:ascii="Times New Roman" w:hAnsi="Times New Roman" w:cs="Times New Roman"/>
          <w:sz w:val="28"/>
          <w:szCs w:val="28"/>
        </w:rPr>
        <w:t>16 семей</w:t>
      </w:r>
      <w:r w:rsidR="00B16641">
        <w:rPr>
          <w:rFonts w:ascii="Times New Roman" w:hAnsi="Times New Roman" w:cs="Times New Roman"/>
          <w:sz w:val="28"/>
          <w:szCs w:val="28"/>
        </w:rPr>
        <w:t xml:space="preserve"> с положительным  результатом, 4 семьи – в связи с постановкой  в банк данных семей, находящихся в социально – опасном положении. </w:t>
      </w:r>
    </w:p>
    <w:p w:rsidR="00780272" w:rsidRDefault="00B01452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социальном сопровождении стоит 72 семьи, </w:t>
      </w:r>
      <w:r w:rsidR="00780272">
        <w:rPr>
          <w:rFonts w:ascii="Times New Roman" w:hAnsi="Times New Roman" w:cs="Times New Roman"/>
          <w:sz w:val="28"/>
          <w:szCs w:val="28"/>
        </w:rPr>
        <w:t>из них 52 семьи, воспитывающие детей – инвалидов и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C69" w:rsidRDefault="00FE5C69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по социальному </w:t>
      </w:r>
      <w:r w:rsidR="00F44BEE">
        <w:rPr>
          <w:rFonts w:ascii="Times New Roman" w:hAnsi="Times New Roman" w:cs="Times New Roman"/>
          <w:sz w:val="28"/>
          <w:szCs w:val="28"/>
        </w:rPr>
        <w:t xml:space="preserve">сопровождению семей с детьми </w:t>
      </w:r>
      <w:r w:rsidR="00B01452">
        <w:rPr>
          <w:rFonts w:ascii="Times New Roman" w:hAnsi="Times New Roman" w:cs="Times New Roman"/>
          <w:sz w:val="28"/>
          <w:szCs w:val="28"/>
        </w:rPr>
        <w:t xml:space="preserve"> за этот период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в результате комплексного подхода к решению проблем, семьям с детьми была оказана помощь:</w:t>
      </w:r>
    </w:p>
    <w:p w:rsidR="00C75BD6" w:rsidRDefault="00FE5C69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– 21 </w:t>
      </w:r>
      <w:r w:rsidR="00F44BEE">
        <w:rPr>
          <w:rFonts w:ascii="Times New Roman" w:hAnsi="Times New Roman" w:cs="Times New Roman"/>
          <w:sz w:val="28"/>
          <w:szCs w:val="28"/>
        </w:rPr>
        <w:t>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C69" w:rsidRDefault="00FE5C69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психологическая </w:t>
      </w:r>
      <w:r w:rsidR="00F44B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BEE">
        <w:rPr>
          <w:rFonts w:ascii="Times New Roman" w:hAnsi="Times New Roman" w:cs="Times New Roman"/>
          <w:sz w:val="28"/>
          <w:szCs w:val="28"/>
        </w:rPr>
        <w:t>53 семьям;</w:t>
      </w:r>
    </w:p>
    <w:p w:rsidR="00F44BEE" w:rsidRDefault="00F44BEE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педагогическая – 43 семьям;</w:t>
      </w:r>
    </w:p>
    <w:p w:rsidR="00F44BEE" w:rsidRDefault="00F44BEE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юридическая – 13 семьям;</w:t>
      </w:r>
    </w:p>
    <w:p w:rsidR="00F44BEE" w:rsidRDefault="00F44BEE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– 35 семьям. </w:t>
      </w:r>
    </w:p>
    <w:p w:rsidR="00F44BEE" w:rsidRDefault="00F44BEE" w:rsidP="00F44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же:</w:t>
      </w:r>
    </w:p>
    <w:p w:rsidR="00780272" w:rsidRDefault="00B01452" w:rsidP="00F44BE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54A">
        <w:rPr>
          <w:rFonts w:ascii="Times New Roman" w:hAnsi="Times New Roman" w:cs="Times New Roman"/>
          <w:sz w:val="28"/>
          <w:szCs w:val="28"/>
        </w:rPr>
        <w:t>оказано содействие в оформлении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единовременных выплат на детей – </w:t>
      </w:r>
      <w:r w:rsidR="0049254A">
        <w:rPr>
          <w:rFonts w:ascii="Times New Roman" w:hAnsi="Times New Roman" w:cs="Times New Roman"/>
          <w:sz w:val="28"/>
          <w:szCs w:val="28"/>
        </w:rPr>
        <w:t>8 семьям;</w:t>
      </w:r>
    </w:p>
    <w:p w:rsidR="0049254A" w:rsidRDefault="0049254A" w:rsidP="00F44BE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452">
        <w:rPr>
          <w:rFonts w:ascii="Times New Roman" w:hAnsi="Times New Roman" w:cs="Times New Roman"/>
          <w:sz w:val="28"/>
          <w:szCs w:val="28"/>
        </w:rPr>
        <w:t xml:space="preserve">оказано содействие в оформлении </w:t>
      </w:r>
      <w:r>
        <w:rPr>
          <w:rFonts w:ascii="Times New Roman" w:hAnsi="Times New Roman" w:cs="Times New Roman"/>
          <w:sz w:val="28"/>
          <w:szCs w:val="28"/>
        </w:rPr>
        <w:t>иных денежных пособий на детей – 6 семьям;</w:t>
      </w:r>
    </w:p>
    <w:p w:rsidR="0049254A" w:rsidRDefault="0049254A" w:rsidP="00F44BE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452">
        <w:rPr>
          <w:rFonts w:ascii="Times New Roman" w:hAnsi="Times New Roman" w:cs="Times New Roman"/>
          <w:sz w:val="28"/>
          <w:szCs w:val="28"/>
        </w:rPr>
        <w:t xml:space="preserve">оказано содействие в оформлении </w:t>
      </w:r>
      <w:r>
        <w:rPr>
          <w:rFonts w:ascii="Times New Roman" w:hAnsi="Times New Roman" w:cs="Times New Roman"/>
          <w:sz w:val="28"/>
          <w:szCs w:val="28"/>
        </w:rPr>
        <w:t>адресной социальной помощи – 13 семьям;</w:t>
      </w:r>
    </w:p>
    <w:p w:rsidR="00C75BD6" w:rsidRDefault="00B01452" w:rsidP="00F44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C75BD6">
        <w:rPr>
          <w:rFonts w:ascii="Times New Roman" w:hAnsi="Times New Roman" w:cs="Times New Roman"/>
          <w:sz w:val="28"/>
          <w:szCs w:val="28"/>
        </w:rPr>
        <w:t>оказано содействие в назначении государственной социальной помощи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– 3 семьям</w:t>
      </w:r>
      <w:r w:rsidR="00C75BD6">
        <w:rPr>
          <w:rFonts w:ascii="Times New Roman" w:hAnsi="Times New Roman" w:cs="Times New Roman"/>
          <w:sz w:val="28"/>
          <w:szCs w:val="28"/>
        </w:rPr>
        <w:t>.</w:t>
      </w:r>
    </w:p>
    <w:p w:rsidR="00B01452" w:rsidRDefault="00C75BD6" w:rsidP="00F44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детей из 7 семей были отправлены в детские оздоровительные лагеря Ростовской области</w:t>
      </w:r>
      <w:r w:rsidR="00B16641">
        <w:rPr>
          <w:rFonts w:ascii="Times New Roman" w:hAnsi="Times New Roman" w:cs="Times New Roman"/>
          <w:sz w:val="28"/>
          <w:szCs w:val="28"/>
        </w:rPr>
        <w:t>.</w:t>
      </w:r>
    </w:p>
    <w:p w:rsidR="00B16641" w:rsidRDefault="00B16641" w:rsidP="00F44B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34DFB">
        <w:rPr>
          <w:rFonts w:ascii="Times New Roman" w:hAnsi="Times New Roman" w:cs="Times New Roman"/>
          <w:sz w:val="28"/>
          <w:szCs w:val="28"/>
        </w:rPr>
        <w:t xml:space="preserve">ежегодных акций «Всему начало отчий дом», </w:t>
      </w:r>
      <w:r>
        <w:rPr>
          <w:rFonts w:ascii="Times New Roman" w:hAnsi="Times New Roman" w:cs="Times New Roman"/>
          <w:sz w:val="28"/>
          <w:szCs w:val="28"/>
        </w:rPr>
        <w:t xml:space="preserve">«Собери ребенка в школу», силами специалистов ГБУСОН РО «СРЦ  Цимлянского района»  были укомплектованы и вручены </w:t>
      </w:r>
      <w:r w:rsidR="00A34DFB">
        <w:rPr>
          <w:rFonts w:ascii="Times New Roman" w:hAnsi="Times New Roman" w:cs="Times New Roman"/>
          <w:sz w:val="28"/>
          <w:szCs w:val="28"/>
        </w:rPr>
        <w:t>продуктовые и канцелярские наборы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C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семьям.</w:t>
      </w:r>
    </w:p>
    <w:p w:rsidR="00C75BD6" w:rsidRPr="00C75BD6" w:rsidRDefault="00C75BD6" w:rsidP="00F44BEE">
      <w:pPr>
        <w:spacing w:after="0" w:line="240" w:lineRule="auto"/>
        <w:ind w:firstLine="540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РРРРРРРрРРР</w:t>
      </w:r>
    </w:p>
    <w:p w:rsidR="00B16641" w:rsidRDefault="00A34DFB" w:rsidP="00F44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РРоороопоатпволаис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6641">
        <w:rPr>
          <w:rFonts w:ascii="Times New Roman" w:hAnsi="Times New Roman" w:cs="Times New Roman"/>
          <w:sz w:val="28"/>
          <w:szCs w:val="28"/>
        </w:rPr>
        <w:t>о всеми родителями ежемесячно проводятся беседы, направленные на повышение родительской компетентности, повышение ответственности  за исполнение родительских обязанностей, а также по налаживанию детстко – родительских отношений. Регулярно проводятся консультации для родителей по социально – правовым, трудовым и бытовым вопросам.</w:t>
      </w:r>
    </w:p>
    <w:p w:rsidR="00F44BEE" w:rsidRDefault="00F44BEE" w:rsidP="00F44B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на деле убеждаемся, что социальное сопровождение семей с детьми дает реальную возможность оказать семьям помощь.</w:t>
      </w: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780272" w:rsidRDefault="00780272" w:rsidP="00251C71">
      <w:pPr>
        <w:spacing w:after="0"/>
      </w:pPr>
    </w:p>
    <w:p w:rsidR="008A4A3F" w:rsidRPr="00251C71" w:rsidRDefault="008A4A3F" w:rsidP="008A4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4A3F" w:rsidRPr="00251C71" w:rsidSect="00023400">
      <w:pgSz w:w="11906" w:h="16838"/>
      <w:pgMar w:top="0" w:right="850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40" w:rsidRDefault="007C1540" w:rsidP="00023400">
      <w:pPr>
        <w:spacing w:after="0" w:line="240" w:lineRule="auto"/>
      </w:pPr>
      <w:r>
        <w:separator/>
      </w:r>
    </w:p>
  </w:endnote>
  <w:endnote w:type="continuationSeparator" w:id="1">
    <w:p w:rsidR="007C1540" w:rsidRDefault="007C1540" w:rsidP="0002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40" w:rsidRDefault="007C1540" w:rsidP="00023400">
      <w:pPr>
        <w:spacing w:after="0" w:line="240" w:lineRule="auto"/>
      </w:pPr>
      <w:r>
        <w:separator/>
      </w:r>
    </w:p>
  </w:footnote>
  <w:footnote w:type="continuationSeparator" w:id="1">
    <w:p w:rsidR="007C1540" w:rsidRDefault="007C1540" w:rsidP="00023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B23"/>
    <w:multiLevelType w:val="hybridMultilevel"/>
    <w:tmpl w:val="837C9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24AEB"/>
    <w:multiLevelType w:val="hybridMultilevel"/>
    <w:tmpl w:val="C0BEB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B71DA6"/>
    <w:multiLevelType w:val="hybridMultilevel"/>
    <w:tmpl w:val="1B76E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6E1551"/>
    <w:multiLevelType w:val="hybridMultilevel"/>
    <w:tmpl w:val="0C962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A82602"/>
    <w:multiLevelType w:val="hybridMultilevel"/>
    <w:tmpl w:val="A6A23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E9559A"/>
    <w:multiLevelType w:val="hybridMultilevel"/>
    <w:tmpl w:val="9F62DD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3F1933"/>
    <w:multiLevelType w:val="hybridMultilevel"/>
    <w:tmpl w:val="CF487E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3D622188"/>
    <w:multiLevelType w:val="hybridMultilevel"/>
    <w:tmpl w:val="2C1EF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4D67B6"/>
    <w:multiLevelType w:val="hybridMultilevel"/>
    <w:tmpl w:val="12A24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D06134"/>
    <w:multiLevelType w:val="hybridMultilevel"/>
    <w:tmpl w:val="A28A1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C71"/>
    <w:rsid w:val="00007C35"/>
    <w:rsid w:val="00012BAE"/>
    <w:rsid w:val="000203AA"/>
    <w:rsid w:val="00023400"/>
    <w:rsid w:val="00036927"/>
    <w:rsid w:val="00047D3E"/>
    <w:rsid w:val="00053749"/>
    <w:rsid w:val="00060F72"/>
    <w:rsid w:val="00077457"/>
    <w:rsid w:val="00087FAD"/>
    <w:rsid w:val="000C6125"/>
    <w:rsid w:val="000E3C47"/>
    <w:rsid w:val="000F2CBC"/>
    <w:rsid w:val="001004D6"/>
    <w:rsid w:val="00155ED4"/>
    <w:rsid w:val="00171DF5"/>
    <w:rsid w:val="00183621"/>
    <w:rsid w:val="001A02CA"/>
    <w:rsid w:val="001D2469"/>
    <w:rsid w:val="001D314E"/>
    <w:rsid w:val="001F1D79"/>
    <w:rsid w:val="001F2B0F"/>
    <w:rsid w:val="002003A7"/>
    <w:rsid w:val="00236726"/>
    <w:rsid w:val="00251C71"/>
    <w:rsid w:val="002520F1"/>
    <w:rsid w:val="00254CE4"/>
    <w:rsid w:val="00277138"/>
    <w:rsid w:val="002A03F3"/>
    <w:rsid w:val="002B70D9"/>
    <w:rsid w:val="002D1DE1"/>
    <w:rsid w:val="002F6310"/>
    <w:rsid w:val="002F796E"/>
    <w:rsid w:val="003021B8"/>
    <w:rsid w:val="003201E5"/>
    <w:rsid w:val="00341952"/>
    <w:rsid w:val="00343B9F"/>
    <w:rsid w:val="0034644D"/>
    <w:rsid w:val="00352E95"/>
    <w:rsid w:val="00354802"/>
    <w:rsid w:val="003603AF"/>
    <w:rsid w:val="00377ED2"/>
    <w:rsid w:val="00393C16"/>
    <w:rsid w:val="00423868"/>
    <w:rsid w:val="00434C82"/>
    <w:rsid w:val="00460A72"/>
    <w:rsid w:val="004615F6"/>
    <w:rsid w:val="004764E0"/>
    <w:rsid w:val="00483A14"/>
    <w:rsid w:val="0049254A"/>
    <w:rsid w:val="00497CFD"/>
    <w:rsid w:val="004E1A7C"/>
    <w:rsid w:val="00524156"/>
    <w:rsid w:val="00530EEA"/>
    <w:rsid w:val="00540767"/>
    <w:rsid w:val="005A16E5"/>
    <w:rsid w:val="005A7554"/>
    <w:rsid w:val="005C3A81"/>
    <w:rsid w:val="005C73DF"/>
    <w:rsid w:val="005D2900"/>
    <w:rsid w:val="005D2D69"/>
    <w:rsid w:val="005F4C27"/>
    <w:rsid w:val="005F78F7"/>
    <w:rsid w:val="00607F3F"/>
    <w:rsid w:val="00620B9D"/>
    <w:rsid w:val="00625565"/>
    <w:rsid w:val="0063439C"/>
    <w:rsid w:val="00657508"/>
    <w:rsid w:val="00665211"/>
    <w:rsid w:val="00675776"/>
    <w:rsid w:val="00694A62"/>
    <w:rsid w:val="006A3D9B"/>
    <w:rsid w:val="006B600B"/>
    <w:rsid w:val="006F329A"/>
    <w:rsid w:val="00710C2B"/>
    <w:rsid w:val="0076401C"/>
    <w:rsid w:val="007741CB"/>
    <w:rsid w:val="00780272"/>
    <w:rsid w:val="00794DBA"/>
    <w:rsid w:val="007C080F"/>
    <w:rsid w:val="007C1540"/>
    <w:rsid w:val="007D014A"/>
    <w:rsid w:val="007D286A"/>
    <w:rsid w:val="007F54CB"/>
    <w:rsid w:val="007F59BC"/>
    <w:rsid w:val="008164C6"/>
    <w:rsid w:val="008174DC"/>
    <w:rsid w:val="008212DA"/>
    <w:rsid w:val="00861473"/>
    <w:rsid w:val="00871977"/>
    <w:rsid w:val="008824A1"/>
    <w:rsid w:val="00895E37"/>
    <w:rsid w:val="008A4A3F"/>
    <w:rsid w:val="008D24EC"/>
    <w:rsid w:val="008E2675"/>
    <w:rsid w:val="008F1568"/>
    <w:rsid w:val="009159D4"/>
    <w:rsid w:val="00915D19"/>
    <w:rsid w:val="00943FEA"/>
    <w:rsid w:val="009B1FED"/>
    <w:rsid w:val="009B6305"/>
    <w:rsid w:val="009E25C5"/>
    <w:rsid w:val="009E4F86"/>
    <w:rsid w:val="009F0325"/>
    <w:rsid w:val="00A014E1"/>
    <w:rsid w:val="00A02F42"/>
    <w:rsid w:val="00A3159D"/>
    <w:rsid w:val="00A31A9F"/>
    <w:rsid w:val="00A34DFB"/>
    <w:rsid w:val="00A53530"/>
    <w:rsid w:val="00A61685"/>
    <w:rsid w:val="00A81FBC"/>
    <w:rsid w:val="00A973D0"/>
    <w:rsid w:val="00AA3F31"/>
    <w:rsid w:val="00AA5DCF"/>
    <w:rsid w:val="00AC0705"/>
    <w:rsid w:val="00AC6D99"/>
    <w:rsid w:val="00AC7E95"/>
    <w:rsid w:val="00AD441D"/>
    <w:rsid w:val="00AE23A0"/>
    <w:rsid w:val="00B01452"/>
    <w:rsid w:val="00B04E68"/>
    <w:rsid w:val="00B056E2"/>
    <w:rsid w:val="00B16641"/>
    <w:rsid w:val="00B23E55"/>
    <w:rsid w:val="00B37A81"/>
    <w:rsid w:val="00B37E8E"/>
    <w:rsid w:val="00B45078"/>
    <w:rsid w:val="00B7750A"/>
    <w:rsid w:val="00BE149F"/>
    <w:rsid w:val="00BE4639"/>
    <w:rsid w:val="00BE4D47"/>
    <w:rsid w:val="00BF4064"/>
    <w:rsid w:val="00BF7409"/>
    <w:rsid w:val="00C179E6"/>
    <w:rsid w:val="00C217A4"/>
    <w:rsid w:val="00C37810"/>
    <w:rsid w:val="00C620DB"/>
    <w:rsid w:val="00C75BD6"/>
    <w:rsid w:val="00C90465"/>
    <w:rsid w:val="00CA3250"/>
    <w:rsid w:val="00CB0C54"/>
    <w:rsid w:val="00CB1021"/>
    <w:rsid w:val="00CC4039"/>
    <w:rsid w:val="00CE1525"/>
    <w:rsid w:val="00D0508F"/>
    <w:rsid w:val="00D055F1"/>
    <w:rsid w:val="00D20026"/>
    <w:rsid w:val="00D376D9"/>
    <w:rsid w:val="00D37A65"/>
    <w:rsid w:val="00D66AA9"/>
    <w:rsid w:val="00DB7565"/>
    <w:rsid w:val="00DE10B0"/>
    <w:rsid w:val="00DF01F6"/>
    <w:rsid w:val="00E43064"/>
    <w:rsid w:val="00E459FB"/>
    <w:rsid w:val="00E61ABF"/>
    <w:rsid w:val="00E62DA1"/>
    <w:rsid w:val="00EB2FCE"/>
    <w:rsid w:val="00EB4135"/>
    <w:rsid w:val="00EC4ECB"/>
    <w:rsid w:val="00F1508A"/>
    <w:rsid w:val="00F33C2D"/>
    <w:rsid w:val="00F43384"/>
    <w:rsid w:val="00F43BAE"/>
    <w:rsid w:val="00F44BEE"/>
    <w:rsid w:val="00F454A1"/>
    <w:rsid w:val="00F95903"/>
    <w:rsid w:val="00FA388E"/>
    <w:rsid w:val="00FC1CDF"/>
    <w:rsid w:val="00FC26BE"/>
    <w:rsid w:val="00FE0EBB"/>
    <w:rsid w:val="00FE2E42"/>
    <w:rsid w:val="00FE5C69"/>
    <w:rsid w:val="00FE7B86"/>
    <w:rsid w:val="00FF5AE9"/>
    <w:rsid w:val="00FF5D3D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3749"/>
    <w:rPr>
      <w:color w:val="0000FF"/>
      <w:u w:val="single"/>
    </w:rPr>
  </w:style>
  <w:style w:type="table" w:styleId="a5">
    <w:name w:val="Table Grid"/>
    <w:basedOn w:val="a1"/>
    <w:uiPriority w:val="59"/>
    <w:rsid w:val="00DF01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C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2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400"/>
  </w:style>
  <w:style w:type="paragraph" w:styleId="aa">
    <w:name w:val="footer"/>
    <w:basedOn w:val="a"/>
    <w:link w:val="ab"/>
    <w:uiPriority w:val="99"/>
    <w:semiHidden/>
    <w:unhideWhenUsed/>
    <w:rsid w:val="00023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30</cp:revision>
  <cp:lastPrinted>2023-10-25T11:01:00Z</cp:lastPrinted>
  <dcterms:created xsi:type="dcterms:W3CDTF">2020-09-30T07:22:00Z</dcterms:created>
  <dcterms:modified xsi:type="dcterms:W3CDTF">2023-10-25T11:43:00Z</dcterms:modified>
</cp:coreProperties>
</file>