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9F" w:rsidRDefault="005C660E" w:rsidP="009D52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6C78272" wp14:editId="6EE4311E">
            <wp:simplePos x="0" y="0"/>
            <wp:positionH relativeFrom="column">
              <wp:posOffset>-771525</wp:posOffset>
            </wp:positionH>
            <wp:positionV relativeFrom="paragraph">
              <wp:posOffset>-405765</wp:posOffset>
            </wp:positionV>
            <wp:extent cx="7496175" cy="10522585"/>
            <wp:effectExtent l="0" t="0" r="0" b="0"/>
            <wp:wrapNone/>
            <wp:docPr id="18" name="Рисунок 18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7F3" w:rsidRDefault="005C660E" w:rsidP="00493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53.95pt;margin-top:10.35pt;width:367.5pt;height:24.7pt;z-index:251676671;mso-position-horizontal-relative:text;mso-position-vertical-relative:text;mso-width-relative:page;mso-height-relative:page" adj=",10800" fillcolor="#d8d8d8 [2732]">
            <v:stroke r:id="rId7" o:title=""/>
            <v:shadow color="#868686"/>
            <v:textpath style="font-family:&quot;Arial Black&quot;;v-text-kern:t" trim="t" fitpath="t" string="Поможем ребёнку запомнить буквы."/>
          </v:shape>
        </w:pict>
      </w:r>
    </w:p>
    <w:p w:rsidR="005C660E" w:rsidRDefault="005C660E" w:rsidP="006F77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252D" w:rsidRPr="0049339F" w:rsidRDefault="00D62210" w:rsidP="00BF3D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Начиная обучать ребенка грамоте, мы можем столкнуться с такой проблемой</w:t>
      </w:r>
      <w:r w:rsidR="0049339F">
        <w:rPr>
          <w:rFonts w:ascii="Times New Roman" w:hAnsi="Times New Roman" w:cs="Times New Roman"/>
          <w:sz w:val="28"/>
          <w:szCs w:val="28"/>
        </w:rPr>
        <w:t>, что</w:t>
      </w:r>
      <w:r w:rsidRPr="0049339F">
        <w:rPr>
          <w:rFonts w:ascii="Times New Roman" w:hAnsi="Times New Roman" w:cs="Times New Roman"/>
          <w:sz w:val="28"/>
          <w:szCs w:val="28"/>
        </w:rPr>
        <w:t xml:space="preserve"> ребенок не может запомнить названия буквы, путает её с</w:t>
      </w:r>
      <w:r w:rsidR="0049339F">
        <w:rPr>
          <w:rFonts w:ascii="Times New Roman" w:hAnsi="Times New Roman" w:cs="Times New Roman"/>
          <w:sz w:val="28"/>
          <w:szCs w:val="28"/>
        </w:rPr>
        <w:t xml:space="preserve"> другими буквами, не </w:t>
      </w:r>
      <w:r w:rsidRPr="0049339F">
        <w:rPr>
          <w:rFonts w:ascii="Times New Roman" w:hAnsi="Times New Roman" w:cs="Times New Roman"/>
          <w:sz w:val="28"/>
          <w:szCs w:val="28"/>
        </w:rPr>
        <w:t>правильно пишет</w:t>
      </w:r>
      <w:r w:rsidR="0049339F" w:rsidRPr="0049339F">
        <w:rPr>
          <w:rFonts w:ascii="Times New Roman" w:hAnsi="Times New Roman" w:cs="Times New Roman"/>
          <w:sz w:val="28"/>
          <w:szCs w:val="28"/>
        </w:rPr>
        <w:t xml:space="preserve"> </w:t>
      </w:r>
      <w:r w:rsidR="0049339F">
        <w:rPr>
          <w:rFonts w:ascii="Times New Roman" w:hAnsi="Times New Roman" w:cs="Times New Roman"/>
          <w:sz w:val="28"/>
          <w:szCs w:val="28"/>
        </w:rPr>
        <w:t>при письме</w:t>
      </w:r>
      <w:r w:rsidRPr="0049339F">
        <w:rPr>
          <w:rFonts w:ascii="Times New Roman" w:hAnsi="Times New Roman" w:cs="Times New Roman"/>
          <w:sz w:val="28"/>
          <w:szCs w:val="28"/>
        </w:rPr>
        <w:t>. Существуют специальные упражнения, по</w:t>
      </w:r>
      <w:r w:rsidR="0049339F">
        <w:rPr>
          <w:rFonts w:ascii="Times New Roman" w:hAnsi="Times New Roman" w:cs="Times New Roman"/>
          <w:sz w:val="28"/>
          <w:szCs w:val="28"/>
        </w:rPr>
        <w:t>могающие облегчить эту проблему:</w:t>
      </w:r>
    </w:p>
    <w:p w:rsidR="00F44979" w:rsidRPr="006F77F3" w:rsidRDefault="0049647D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7F3">
        <w:rPr>
          <w:rFonts w:ascii="Times New Roman" w:hAnsi="Times New Roman" w:cs="Times New Roman"/>
          <w:sz w:val="28"/>
          <w:szCs w:val="28"/>
        </w:rPr>
        <w:t xml:space="preserve">Знакомя ребенка с буквой, предложите ему </w:t>
      </w:r>
      <w:r w:rsidR="00F44979" w:rsidRPr="006F77F3">
        <w:rPr>
          <w:rFonts w:ascii="Times New Roman" w:hAnsi="Times New Roman" w:cs="Times New Roman"/>
          <w:sz w:val="28"/>
          <w:szCs w:val="28"/>
        </w:rPr>
        <w:t>графическ</w:t>
      </w:r>
      <w:r w:rsidRPr="006F77F3">
        <w:rPr>
          <w:rFonts w:ascii="Times New Roman" w:hAnsi="Times New Roman" w:cs="Times New Roman"/>
          <w:sz w:val="28"/>
          <w:szCs w:val="28"/>
        </w:rPr>
        <w:t>о</w:t>
      </w:r>
      <w:r w:rsidR="00F44979" w:rsidRPr="006F77F3">
        <w:rPr>
          <w:rFonts w:ascii="Times New Roman" w:hAnsi="Times New Roman" w:cs="Times New Roman"/>
          <w:sz w:val="28"/>
          <w:szCs w:val="28"/>
        </w:rPr>
        <w:t>е изображени</w:t>
      </w:r>
      <w:r w:rsidRPr="006F77F3">
        <w:rPr>
          <w:rFonts w:ascii="Times New Roman" w:hAnsi="Times New Roman" w:cs="Times New Roman"/>
          <w:sz w:val="28"/>
          <w:szCs w:val="28"/>
        </w:rPr>
        <w:t>е</w:t>
      </w:r>
      <w:r w:rsidR="00F44979" w:rsidRPr="006F77F3">
        <w:rPr>
          <w:rFonts w:ascii="Times New Roman" w:hAnsi="Times New Roman" w:cs="Times New Roman"/>
          <w:sz w:val="28"/>
          <w:szCs w:val="28"/>
        </w:rPr>
        <w:t xml:space="preserve"> букв</w:t>
      </w:r>
      <w:r w:rsidRPr="006F77F3">
        <w:rPr>
          <w:rFonts w:ascii="Times New Roman" w:hAnsi="Times New Roman" w:cs="Times New Roman"/>
          <w:sz w:val="28"/>
          <w:szCs w:val="28"/>
        </w:rPr>
        <w:t>ы</w:t>
      </w:r>
      <w:r w:rsidR="00F44979" w:rsidRPr="006F77F3">
        <w:rPr>
          <w:rFonts w:ascii="Times New Roman" w:hAnsi="Times New Roman" w:cs="Times New Roman"/>
          <w:sz w:val="28"/>
          <w:szCs w:val="28"/>
        </w:rPr>
        <w:t>,</w:t>
      </w:r>
      <w:r w:rsidR="006F77F3">
        <w:rPr>
          <w:rFonts w:ascii="Times New Roman" w:hAnsi="Times New Roman" w:cs="Times New Roman"/>
          <w:sz w:val="28"/>
          <w:szCs w:val="28"/>
        </w:rPr>
        <w:t xml:space="preserve"> </w:t>
      </w:r>
      <w:r w:rsidR="00F44979" w:rsidRPr="006F77F3">
        <w:rPr>
          <w:rFonts w:ascii="Times New Roman" w:hAnsi="Times New Roman" w:cs="Times New Roman"/>
          <w:sz w:val="28"/>
          <w:szCs w:val="28"/>
        </w:rPr>
        <w:t>обыгранн</w:t>
      </w:r>
      <w:r w:rsidRPr="006F77F3">
        <w:rPr>
          <w:rFonts w:ascii="Times New Roman" w:hAnsi="Times New Roman" w:cs="Times New Roman"/>
          <w:sz w:val="28"/>
          <w:szCs w:val="28"/>
        </w:rPr>
        <w:t>о</w:t>
      </w:r>
      <w:r w:rsidR="00F44979" w:rsidRPr="006F77F3">
        <w:rPr>
          <w:rFonts w:ascii="Times New Roman" w:hAnsi="Times New Roman" w:cs="Times New Roman"/>
          <w:sz w:val="28"/>
          <w:szCs w:val="28"/>
        </w:rPr>
        <w:t>е в стихах и представленн</w:t>
      </w:r>
      <w:r w:rsidRPr="006F77F3">
        <w:rPr>
          <w:rFonts w:ascii="Times New Roman" w:hAnsi="Times New Roman" w:cs="Times New Roman"/>
          <w:sz w:val="28"/>
          <w:szCs w:val="28"/>
        </w:rPr>
        <w:t>о</w:t>
      </w:r>
      <w:r w:rsidR="00F44979" w:rsidRPr="006F77F3">
        <w:rPr>
          <w:rFonts w:ascii="Times New Roman" w:hAnsi="Times New Roman" w:cs="Times New Roman"/>
          <w:sz w:val="28"/>
          <w:szCs w:val="28"/>
        </w:rPr>
        <w:t>е через простейшие ассоциации: зрительные, слуховые,</w:t>
      </w:r>
      <w:r w:rsidR="00F44979" w:rsidRPr="006F77F3">
        <w:rPr>
          <w:rFonts w:ascii="Times New Roman" w:hAnsi="Times New Roman" w:cs="Times New Roman"/>
          <w:sz w:val="28"/>
          <w:szCs w:val="28"/>
        </w:rPr>
        <w:t xml:space="preserve"> </w:t>
      </w:r>
      <w:r w:rsidR="00F44979" w:rsidRPr="006F77F3">
        <w:rPr>
          <w:rFonts w:ascii="Times New Roman" w:hAnsi="Times New Roman" w:cs="Times New Roman"/>
          <w:sz w:val="28"/>
          <w:szCs w:val="28"/>
        </w:rPr>
        <w:t>тактильные</w:t>
      </w:r>
      <w:r w:rsidRPr="006F77F3">
        <w:rPr>
          <w:rFonts w:ascii="Times New Roman" w:hAnsi="Times New Roman" w:cs="Times New Roman"/>
          <w:sz w:val="28"/>
          <w:szCs w:val="28"/>
        </w:rPr>
        <w:t>.</w:t>
      </w:r>
    </w:p>
    <w:p w:rsidR="0049647D" w:rsidRPr="0049339F" w:rsidRDefault="0049647D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63500</wp:posOffset>
            </wp:positionV>
            <wp:extent cx="1837690" cy="1266825"/>
            <wp:effectExtent l="0" t="0" r="0" b="0"/>
            <wp:wrapThrough wrapText="bothSides">
              <wp:wrapPolygon edited="0">
                <wp:start x="0" y="0"/>
                <wp:lineTo x="0" y="21438"/>
                <wp:lineTo x="21272" y="21438"/>
                <wp:lineTo x="21272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0"/>
                    <a:stretch/>
                  </pic:blipFill>
                  <pic:spPr bwMode="auto">
                    <a:xfrm>
                      <a:off x="0" y="0"/>
                      <a:ext cx="183769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47D" w:rsidRPr="0049339F" w:rsidRDefault="0049647D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47D" w:rsidRPr="0049339F" w:rsidRDefault="0049647D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47D" w:rsidRPr="0049339F" w:rsidRDefault="0049647D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47D" w:rsidRPr="0049339F" w:rsidRDefault="0049647D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47D" w:rsidRDefault="0049647D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210" w:rsidRPr="0049339F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Изготовить букву из пластилина, проволоки, бумаги.</w:t>
      </w:r>
    </w:p>
    <w:p w:rsidR="0049647D" w:rsidRPr="0049339F" w:rsidRDefault="0049647D" w:rsidP="006F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D3DE0E" wp14:editId="335F797B">
            <wp:extent cx="822291" cy="982798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5" t="18693" r="31844"/>
                    <a:stretch/>
                  </pic:blipFill>
                  <pic:spPr bwMode="auto">
                    <a:xfrm>
                      <a:off x="0" y="0"/>
                      <a:ext cx="842083" cy="10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27D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027381"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C16B6F" wp14:editId="3DE46666">
            <wp:extent cx="1399953" cy="97893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r="8198"/>
                    <a:stretch/>
                  </pic:blipFill>
                  <pic:spPr bwMode="auto">
                    <a:xfrm>
                      <a:off x="0" y="0"/>
                      <a:ext cx="1421125" cy="9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210" w:rsidRPr="0049339F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Выложить букву из различных материалов (счетных палочек, пуговиц, камешков</w:t>
      </w:r>
      <w:r w:rsidR="00027381" w:rsidRPr="0049339F">
        <w:rPr>
          <w:rFonts w:ascii="Times New Roman" w:hAnsi="Times New Roman" w:cs="Times New Roman"/>
          <w:sz w:val="28"/>
          <w:szCs w:val="28"/>
        </w:rPr>
        <w:t>, мозаики, карандашей</w:t>
      </w:r>
      <w:r w:rsidRPr="0049339F">
        <w:rPr>
          <w:rFonts w:ascii="Times New Roman" w:hAnsi="Times New Roman" w:cs="Times New Roman"/>
          <w:sz w:val="28"/>
          <w:szCs w:val="28"/>
        </w:rPr>
        <w:t>).</w:t>
      </w:r>
    </w:p>
    <w:p w:rsidR="0049647D" w:rsidRPr="0049339F" w:rsidRDefault="00027381" w:rsidP="006F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A8421" wp14:editId="7867FA79">
            <wp:extent cx="2142019" cy="1514475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50" cy="15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10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 xml:space="preserve">Подумать и сказать, на что похоже буква (Т на молоточек, К на открытый клюв птенца, </w:t>
      </w:r>
      <w:proofErr w:type="gramStart"/>
      <w:r w:rsidRPr="004933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9339F">
        <w:rPr>
          <w:rFonts w:ascii="Times New Roman" w:hAnsi="Times New Roman" w:cs="Times New Roman"/>
          <w:sz w:val="28"/>
          <w:szCs w:val="28"/>
        </w:rPr>
        <w:t xml:space="preserve"> на обруч).</w:t>
      </w:r>
    </w:p>
    <w:p w:rsidR="00FA66D3" w:rsidRDefault="00FA66D3" w:rsidP="00FA6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90170</wp:posOffset>
            </wp:positionV>
            <wp:extent cx="1323975" cy="818515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 t="19455" r="26236" b="45906"/>
                    <a:stretch/>
                  </pic:blipFill>
                  <pic:spPr bwMode="auto">
                    <a:xfrm>
                      <a:off x="0" y="0"/>
                      <a:ext cx="13239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87630</wp:posOffset>
            </wp:positionV>
            <wp:extent cx="828675" cy="828675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2" type="#_x0000_t136" style="position:absolute;left:0;text-align:left;margin-left:53.95pt;margin-top:13.35pt;width:38.25pt;height:51pt;z-index:251685376;mso-position-horizontal-relative:text;mso-position-vertical-relative:text;mso-width-relative:page;mso-height-relative:page">
            <v:fill r:id="rId7" o:title=""/>
            <v:stroke r:id="rId7" o:title=""/>
            <v:shadow color="#868686"/>
            <v:textpath style="font-family:&quot;Arial Black&quot;;v-text-kern:t" trim="t" fitpath="t" string="К"/>
          </v:shape>
        </w:pict>
      </w:r>
    </w:p>
    <w:p w:rsidR="006F77F3" w:rsidRDefault="00FA66D3" w:rsidP="006F77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D1F3A" w:rsidRPr="0049339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F77F3" w:rsidRDefault="00FA66D3" w:rsidP="00FA66D3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7381" w:rsidRPr="0049339F" w:rsidRDefault="000D1F3A" w:rsidP="006F77F3">
      <w:pPr>
        <w:tabs>
          <w:tab w:val="left" w:pos="10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44979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Определить букву, написанную на руке или спине ребенка.</w:t>
      </w: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6C329600" wp14:editId="6BB17090">
            <wp:simplePos x="0" y="0"/>
            <wp:positionH relativeFrom="column">
              <wp:posOffset>-772160</wp:posOffset>
            </wp:positionH>
            <wp:positionV relativeFrom="paragraph">
              <wp:posOffset>-383540</wp:posOffset>
            </wp:positionV>
            <wp:extent cx="7496175" cy="10522585"/>
            <wp:effectExtent l="0" t="0" r="0" b="0"/>
            <wp:wrapNone/>
            <wp:docPr id="11" name="Рисунок 11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P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4979" w:rsidRPr="0049339F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Найти изучаемую букву среди других букв и подчеркнуть её.</w:t>
      </w:r>
      <w:r w:rsidR="00F44979" w:rsidRPr="00493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27D" w:rsidRDefault="0049647D" w:rsidP="006F77F3">
      <w:pPr>
        <w:tabs>
          <w:tab w:val="left" w:pos="376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ab/>
      </w:r>
      <w:r w:rsidR="006F77F3"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191.95pt;margin-top:.95pt;width:1in;height:58.55pt;z-index:-251654144;mso-position-horizontal-relative:text;mso-position-vertical-relative:text" wrapcoords="-179 -225 -179 21600 21779 21600 21779 -225 -179 -225">
            <v:textbox>
              <w:txbxContent>
                <w:p w:rsidR="009D527D" w:rsidRPr="0049339F" w:rsidRDefault="009D527D" w:rsidP="009D527D">
                  <w:pPr>
                    <w:tabs>
                      <w:tab w:val="left" w:pos="3765"/>
                      <w:tab w:val="center" w:pos="4677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D527D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93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БР976Г </w:t>
                  </w:r>
                </w:p>
                <w:p w:rsidR="009D527D" w:rsidRDefault="009D527D" w:rsidP="009D52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3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1С6УХ</w:t>
                  </w:r>
                </w:p>
                <w:p w:rsidR="009D527D" w:rsidRPr="0049339F" w:rsidRDefault="009D527D" w:rsidP="009D52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33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И4Т2В</w:t>
                  </w:r>
                </w:p>
                <w:p w:rsidR="009D527D" w:rsidRDefault="009D527D"/>
              </w:txbxContent>
            </v:textbox>
            <w10:wrap type="through"/>
          </v:rect>
        </w:pict>
      </w:r>
    </w:p>
    <w:p w:rsidR="009D527D" w:rsidRDefault="009D527D" w:rsidP="006F77F3">
      <w:pPr>
        <w:tabs>
          <w:tab w:val="left" w:pos="376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7D" w:rsidRPr="0049339F" w:rsidRDefault="009D527D" w:rsidP="006F77F3">
      <w:pPr>
        <w:tabs>
          <w:tab w:val="left" w:pos="376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210" w:rsidRPr="0049339F" w:rsidRDefault="00D62210" w:rsidP="006F77F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210" w:rsidRPr="0049339F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Узнавать буквы, наложенные друг на друга</w:t>
      </w:r>
      <w:r w:rsidR="000D1F3A" w:rsidRPr="0049339F">
        <w:rPr>
          <w:rFonts w:ascii="Times New Roman" w:hAnsi="Times New Roman" w:cs="Times New Roman"/>
          <w:sz w:val="28"/>
          <w:szCs w:val="28"/>
        </w:rPr>
        <w:t>, зашумленные буквы.</w:t>
      </w:r>
    </w:p>
    <w:p w:rsidR="00F44979" w:rsidRPr="0049339F" w:rsidRDefault="000D1F3A" w:rsidP="006F77F3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9EE18" wp14:editId="1498CFF4">
            <wp:extent cx="1781947" cy="1256908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92" cy="127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2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660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527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4C4C5" wp14:editId="75AA3551">
            <wp:extent cx="1834675" cy="125857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25" cy="127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10" w:rsidRPr="0049339F" w:rsidRDefault="00D62210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Подобрать слова, начинающиеся с изучаемой буквы.</w:t>
      </w:r>
    </w:p>
    <w:p w:rsidR="00D62210" w:rsidRPr="0049339F" w:rsidRDefault="00AF7596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Посчитать сколько букв У</w:t>
      </w:r>
      <w:r w:rsidR="000D1F3A" w:rsidRPr="0049339F">
        <w:rPr>
          <w:rFonts w:ascii="Times New Roman" w:hAnsi="Times New Roman" w:cs="Times New Roman"/>
          <w:sz w:val="28"/>
          <w:szCs w:val="28"/>
        </w:rPr>
        <w:t xml:space="preserve">, И, Ж, </w:t>
      </w:r>
      <w:proofErr w:type="gramStart"/>
      <w:r w:rsidR="000D1F3A" w:rsidRPr="0049339F">
        <w:rPr>
          <w:rFonts w:ascii="Times New Roman" w:hAnsi="Times New Roman" w:cs="Times New Roman"/>
          <w:sz w:val="28"/>
          <w:szCs w:val="28"/>
        </w:rPr>
        <w:t>Е,</w:t>
      </w:r>
      <w:r w:rsidRPr="0049339F">
        <w:rPr>
          <w:rFonts w:ascii="Times New Roman" w:hAnsi="Times New Roman" w:cs="Times New Roman"/>
          <w:sz w:val="28"/>
          <w:szCs w:val="28"/>
        </w:rPr>
        <w:t xml:space="preserve"> </w:t>
      </w:r>
      <w:r w:rsidR="000D1F3A" w:rsidRPr="0049339F">
        <w:rPr>
          <w:rFonts w:ascii="Times New Roman" w:hAnsi="Times New Roman" w:cs="Times New Roman"/>
          <w:sz w:val="28"/>
          <w:szCs w:val="28"/>
        </w:rPr>
        <w:t>…</w:t>
      </w:r>
      <w:r w:rsidRPr="004933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339F">
        <w:rPr>
          <w:rFonts w:ascii="Times New Roman" w:hAnsi="Times New Roman" w:cs="Times New Roman"/>
          <w:sz w:val="28"/>
          <w:szCs w:val="28"/>
        </w:rPr>
        <w:t xml:space="preserve"> находится на маленьком отрывке из текста, газеты, рассказа.</w:t>
      </w:r>
    </w:p>
    <w:p w:rsidR="00AF7596" w:rsidRDefault="009D527D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496570</wp:posOffset>
            </wp:positionV>
            <wp:extent cx="1943100" cy="949960"/>
            <wp:effectExtent l="0" t="0" r="0" b="0"/>
            <wp:wrapThrough wrapText="bothSides">
              <wp:wrapPolygon edited="0">
                <wp:start x="0" y="0"/>
                <wp:lineTo x="0" y="21225"/>
                <wp:lineTo x="21388" y="21225"/>
                <wp:lineTo x="21388" y="0"/>
                <wp:lineTo x="0" y="0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47D" w:rsidRPr="004933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538480</wp:posOffset>
            </wp:positionV>
            <wp:extent cx="1285875" cy="910354"/>
            <wp:effectExtent l="0" t="0" r="0" b="0"/>
            <wp:wrapThrough wrapText="bothSides">
              <wp:wrapPolygon edited="0">
                <wp:start x="0" y="0"/>
                <wp:lineTo x="0" y="21253"/>
                <wp:lineTo x="21120" y="21253"/>
                <wp:lineTo x="21120" y="0"/>
                <wp:lineTo x="0" y="0"/>
              </wp:wrapPolygon>
            </wp:wrapThrough>
            <wp:docPr id="1" name="Рисунок 1" descr="https://zamanilka.ru/wp-content/uploads/2022/07/bukva-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anilka.ru/wp-content/uploads/2022/07/bukva-sh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596" w:rsidRPr="0049339F">
        <w:rPr>
          <w:rFonts w:ascii="Times New Roman" w:hAnsi="Times New Roman" w:cs="Times New Roman"/>
          <w:sz w:val="28"/>
          <w:szCs w:val="28"/>
        </w:rPr>
        <w:t>Собрать разрезанну</w:t>
      </w:r>
      <w:r w:rsidR="0049647D" w:rsidRPr="0049339F">
        <w:rPr>
          <w:rFonts w:ascii="Times New Roman" w:hAnsi="Times New Roman" w:cs="Times New Roman"/>
          <w:sz w:val="28"/>
          <w:szCs w:val="28"/>
        </w:rPr>
        <w:t xml:space="preserve">ю карточку на несколько частей </w:t>
      </w:r>
      <w:r w:rsidR="00AF7596" w:rsidRPr="0049339F">
        <w:rPr>
          <w:rFonts w:ascii="Times New Roman" w:hAnsi="Times New Roman" w:cs="Times New Roman"/>
          <w:sz w:val="28"/>
          <w:szCs w:val="28"/>
        </w:rPr>
        <w:t>и назвать получившуюся букву.</w:t>
      </w: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P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47D" w:rsidRPr="0049339F" w:rsidRDefault="0049647D" w:rsidP="006F77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47D" w:rsidRPr="0049339F" w:rsidRDefault="0049647D" w:rsidP="005C660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9647D" w:rsidRPr="0049339F" w:rsidRDefault="0049647D" w:rsidP="006F77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596" w:rsidRPr="0049339F" w:rsidRDefault="00AF7596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Обвести букву по контуру, заштриховать или раскрасить.</w:t>
      </w:r>
    </w:p>
    <w:p w:rsidR="000D1F3A" w:rsidRPr="0049339F" w:rsidRDefault="000D1F3A" w:rsidP="006F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5C4A9" wp14:editId="28FFD770">
            <wp:extent cx="1657350" cy="1049768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6" cy="107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27D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3BD35" wp14:editId="24190493">
            <wp:extent cx="2433955" cy="1015206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86" cy="10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96" w:rsidRPr="0049339F" w:rsidRDefault="00AF7596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Написать букву на манке, песке, пальчиком в воздухе.</w:t>
      </w:r>
    </w:p>
    <w:p w:rsidR="00027381" w:rsidRPr="0049339F" w:rsidRDefault="0049339F" w:rsidP="006F77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027381"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CFF7BA" wp14:editId="5C5A5E17">
            <wp:extent cx="1431714" cy="107378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06" cy="10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39F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168120" wp14:editId="23A5E6F6">
            <wp:extent cx="1612992" cy="1074630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99" cy="11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60E" w:rsidRDefault="005C660E" w:rsidP="005C660E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6B0C1B6" wp14:editId="360431CB">
            <wp:simplePos x="0" y="0"/>
            <wp:positionH relativeFrom="column">
              <wp:posOffset>-781685</wp:posOffset>
            </wp:positionH>
            <wp:positionV relativeFrom="paragraph">
              <wp:posOffset>-364490</wp:posOffset>
            </wp:positionV>
            <wp:extent cx="7486650" cy="10522585"/>
            <wp:effectExtent l="0" t="0" r="0" b="0"/>
            <wp:wrapNone/>
            <wp:docPr id="14" name="Рисунок 14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76" cy="105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60E" w:rsidRDefault="005C660E" w:rsidP="005C660E">
      <w:pPr>
        <w:spacing w:after="0"/>
        <w:jc w:val="both"/>
        <w:rPr>
          <w:noProof/>
        </w:rPr>
      </w:pPr>
    </w:p>
    <w:p w:rsidR="005C660E" w:rsidRDefault="005C660E" w:rsidP="005C660E">
      <w:pPr>
        <w:spacing w:after="0"/>
        <w:jc w:val="both"/>
        <w:rPr>
          <w:noProof/>
        </w:rPr>
      </w:pPr>
    </w:p>
    <w:p w:rsidR="005C660E" w:rsidRPr="005C660E" w:rsidRDefault="005C660E" w:rsidP="005C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596" w:rsidRPr="0049339F" w:rsidRDefault="006F77F3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7596" w:rsidRPr="0049339F">
        <w:rPr>
          <w:rFonts w:ascii="Times New Roman" w:hAnsi="Times New Roman" w:cs="Times New Roman"/>
          <w:sz w:val="28"/>
          <w:szCs w:val="28"/>
        </w:rPr>
        <w:t>ассмотреть недописанную букву, назвать её и дописать недостающий элемент.</w:t>
      </w:r>
    </w:p>
    <w:p w:rsidR="0049339F" w:rsidRPr="0049339F" w:rsidRDefault="0049339F" w:rsidP="006F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7E459B" wp14:editId="258FB2A5">
            <wp:extent cx="2822710" cy="1336040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76" cy="13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79" w:rsidRPr="0049339F" w:rsidRDefault="009D6A6D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Найти различные изображения буквы, которые написаны разным шрифтом.</w:t>
      </w:r>
    </w:p>
    <w:p w:rsidR="0049339F" w:rsidRPr="0049339F" w:rsidRDefault="0049339F" w:rsidP="006F77F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sz w:val="28"/>
          <w:szCs w:val="28"/>
        </w:rPr>
        <w:t>Найти в ряду букв такую же и подчеркнуть.</w:t>
      </w:r>
    </w:p>
    <w:p w:rsidR="0049339F" w:rsidRPr="0049339F" w:rsidRDefault="0049339F" w:rsidP="006F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33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5BB1E1" wp14:editId="3EAADD61">
            <wp:extent cx="4719535" cy="1066802"/>
            <wp:effectExtent l="0" t="0" r="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88" cy="10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09" w:rsidRDefault="00336809" w:rsidP="006F77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92A" w:rsidRPr="000A792A" w:rsidRDefault="000A792A" w:rsidP="000A792A">
      <w:pPr>
        <w:spacing w:after="0"/>
        <w:ind w:firstLine="851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С</w:t>
      </w:r>
      <w:r w:rsidRPr="000A792A">
        <w:rPr>
          <w:rStyle w:val="c2"/>
          <w:rFonts w:ascii="Times New Roman" w:hAnsi="Times New Roman" w:cs="Times New Roman"/>
          <w:sz w:val="28"/>
          <w:szCs w:val="28"/>
        </w:rPr>
        <w:t xml:space="preserve">оздавая яркий образ звука, связывая его с обликом буквы и играя в игры на запоминание, дети легко и радостно выучивают буквы. </w:t>
      </w:r>
    </w:p>
    <w:p w:rsidR="000A792A" w:rsidRPr="000A792A" w:rsidRDefault="000A792A" w:rsidP="000A792A">
      <w:pPr>
        <w:spacing w:after="0"/>
        <w:jc w:val="right"/>
        <w:rPr>
          <w:rStyle w:val="c2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77F3" w:rsidRDefault="009D527D" w:rsidP="000A792A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9D527D">
        <w:rPr>
          <w:rFonts w:ascii="Times New Roman" w:hAnsi="Times New Roman" w:cs="Times New Roman"/>
          <w:i/>
          <w:sz w:val="24"/>
          <w:szCs w:val="28"/>
        </w:rPr>
        <w:t xml:space="preserve">Учитель-логопед ГБУСОН РО </w:t>
      </w:r>
      <w:r>
        <w:rPr>
          <w:rFonts w:ascii="Times New Roman" w:hAnsi="Times New Roman" w:cs="Times New Roman"/>
          <w:i/>
          <w:sz w:val="24"/>
          <w:szCs w:val="28"/>
        </w:rPr>
        <w:t>"</w:t>
      </w:r>
      <w:r w:rsidRPr="009D527D">
        <w:rPr>
          <w:rFonts w:ascii="Times New Roman" w:hAnsi="Times New Roman" w:cs="Times New Roman"/>
          <w:i/>
          <w:sz w:val="24"/>
          <w:szCs w:val="28"/>
        </w:rPr>
        <w:t>СРЦ Цимлянского района</w:t>
      </w:r>
      <w:r>
        <w:rPr>
          <w:rFonts w:ascii="Times New Roman" w:hAnsi="Times New Roman" w:cs="Times New Roman"/>
          <w:i/>
          <w:sz w:val="24"/>
          <w:szCs w:val="28"/>
        </w:rPr>
        <w:t xml:space="preserve">" </w:t>
      </w:r>
      <w:r w:rsidRPr="009D527D">
        <w:rPr>
          <w:rFonts w:ascii="Times New Roman" w:hAnsi="Times New Roman" w:cs="Times New Roman"/>
          <w:i/>
          <w:sz w:val="24"/>
          <w:szCs w:val="28"/>
        </w:rPr>
        <w:t>Коровина Т.Л.</w:t>
      </w:r>
    </w:p>
    <w:p w:rsidR="006F77F3" w:rsidRPr="006F77F3" w:rsidRDefault="00FA66D3" w:rsidP="006F77F3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264795</wp:posOffset>
            </wp:positionV>
            <wp:extent cx="5129530" cy="3164840"/>
            <wp:effectExtent l="0" t="0" r="0" b="0"/>
            <wp:wrapThrough wrapText="bothSides">
              <wp:wrapPolygon edited="0">
                <wp:start x="14760" y="0"/>
                <wp:lineTo x="5375" y="0"/>
                <wp:lineTo x="2487" y="520"/>
                <wp:lineTo x="2487" y="2080"/>
                <wp:lineTo x="2166" y="2730"/>
                <wp:lineTo x="2166" y="3250"/>
                <wp:lineTo x="2407" y="4161"/>
                <wp:lineTo x="3610" y="6241"/>
                <wp:lineTo x="2407" y="7151"/>
                <wp:lineTo x="1123" y="8191"/>
                <wp:lineTo x="0" y="11051"/>
                <wp:lineTo x="0" y="15602"/>
                <wp:lineTo x="321" y="16642"/>
                <wp:lineTo x="321" y="18202"/>
                <wp:lineTo x="3690" y="18722"/>
                <wp:lineTo x="12434" y="18982"/>
                <wp:lineTo x="15482" y="20933"/>
                <wp:lineTo x="15562" y="21453"/>
                <wp:lineTo x="15642" y="21453"/>
                <wp:lineTo x="16445" y="21453"/>
                <wp:lineTo x="16525" y="21453"/>
                <wp:lineTo x="16685" y="20803"/>
                <wp:lineTo x="16766" y="18722"/>
                <wp:lineTo x="17568" y="18722"/>
                <wp:lineTo x="21418" y="17032"/>
                <wp:lineTo x="21498" y="16512"/>
                <wp:lineTo x="21498" y="15602"/>
                <wp:lineTo x="19012" y="14562"/>
                <wp:lineTo x="19092" y="12482"/>
                <wp:lineTo x="20857" y="11571"/>
                <wp:lineTo x="21258" y="11051"/>
                <wp:lineTo x="21017" y="10271"/>
                <wp:lineTo x="18931" y="9621"/>
                <wp:lineTo x="13477" y="8321"/>
                <wp:lineTo x="14760" y="8321"/>
                <wp:lineTo x="17568" y="6891"/>
                <wp:lineTo x="17568" y="4811"/>
                <wp:lineTo x="17327" y="4161"/>
                <wp:lineTo x="17006" y="1690"/>
                <wp:lineTo x="16605" y="520"/>
                <wp:lineTo x="16124" y="0"/>
                <wp:lineTo x="14760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7F3" w:rsidRDefault="006F77F3" w:rsidP="006F77F3">
      <w:pPr>
        <w:rPr>
          <w:rFonts w:ascii="Times New Roman" w:hAnsi="Times New Roman" w:cs="Times New Roman"/>
          <w:sz w:val="24"/>
          <w:szCs w:val="28"/>
        </w:rPr>
      </w:pPr>
    </w:p>
    <w:p w:rsidR="006F77F3" w:rsidRDefault="006F77F3" w:rsidP="006F77F3">
      <w:pPr>
        <w:rPr>
          <w:rFonts w:ascii="Times New Roman" w:hAnsi="Times New Roman" w:cs="Times New Roman"/>
          <w:sz w:val="24"/>
          <w:szCs w:val="28"/>
        </w:rPr>
      </w:pPr>
    </w:p>
    <w:p w:rsidR="00F44979" w:rsidRPr="006F77F3" w:rsidRDefault="006F77F3" w:rsidP="006F77F3">
      <w:pPr>
        <w:tabs>
          <w:tab w:val="left" w:pos="214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sectPr w:rsidR="00F44979" w:rsidRPr="006F77F3" w:rsidSect="005C660E">
      <w:pgSz w:w="11906" w:h="16838"/>
      <w:pgMar w:top="709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D5422"/>
    <w:multiLevelType w:val="hybridMultilevel"/>
    <w:tmpl w:val="C4403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2210"/>
    <w:rsid w:val="00027381"/>
    <w:rsid w:val="000A792A"/>
    <w:rsid w:val="000D1F3A"/>
    <w:rsid w:val="00336809"/>
    <w:rsid w:val="0034252D"/>
    <w:rsid w:val="0049339F"/>
    <w:rsid w:val="0049647D"/>
    <w:rsid w:val="005C660E"/>
    <w:rsid w:val="006F77F3"/>
    <w:rsid w:val="009D527D"/>
    <w:rsid w:val="009D6A6D"/>
    <w:rsid w:val="00AF7596"/>
    <w:rsid w:val="00BF3DCB"/>
    <w:rsid w:val="00D62210"/>
    <w:rsid w:val="00F44979"/>
    <w:rsid w:val="00FA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c8b7df,#f90"/>
      <o:colormenu v:ext="edit" fillcolor="none [2732]" strokecolor="none [2109]" shadowcolor="none"/>
    </o:shapedefaults>
    <o:shapelayout v:ext="edit">
      <o:idmap v:ext="edit" data="1"/>
    </o:shapelayout>
  </w:shapeDefaults>
  <w:decimalSymbol w:val=","/>
  <w:listSeparator w:val=";"/>
  <w15:docId w15:val="{28825B59-C47B-4ED6-8F8B-FCBA2F9B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210"/>
    <w:pPr>
      <w:ind w:left="720"/>
      <w:contextualSpacing/>
    </w:pPr>
  </w:style>
  <w:style w:type="character" w:customStyle="1" w:styleId="c2">
    <w:name w:val="c2"/>
    <w:basedOn w:val="a0"/>
    <w:rsid w:val="0049339F"/>
  </w:style>
  <w:style w:type="character" w:customStyle="1" w:styleId="c1">
    <w:name w:val="c1"/>
    <w:basedOn w:val="a0"/>
    <w:rsid w:val="0049339F"/>
  </w:style>
  <w:style w:type="character" w:customStyle="1" w:styleId="c5">
    <w:name w:val="c5"/>
    <w:basedOn w:val="a0"/>
    <w:rsid w:val="00493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Учетная запись Майкрософт</cp:lastModifiedBy>
  <cp:revision>7</cp:revision>
  <dcterms:created xsi:type="dcterms:W3CDTF">2024-07-18T13:39:00Z</dcterms:created>
  <dcterms:modified xsi:type="dcterms:W3CDTF">2024-07-18T19:18:00Z</dcterms:modified>
</cp:coreProperties>
</file>