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8" w:rsidRPr="00F30CB9" w:rsidRDefault="00C87C58" w:rsidP="00C87C58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42B4F"/>
          <w:kern w:val="36"/>
          <w:sz w:val="28"/>
          <w:szCs w:val="28"/>
        </w:rPr>
      </w:pPr>
      <w:r w:rsidRPr="00F30CB9">
        <w:rPr>
          <w:rFonts w:ascii="Times New Roman" w:eastAsia="Times New Roman" w:hAnsi="Times New Roman" w:cs="Times New Roman"/>
          <w:b/>
          <w:bCs/>
          <w:color w:val="142B4F"/>
          <w:kern w:val="36"/>
          <w:sz w:val="28"/>
          <w:szCs w:val="28"/>
        </w:rPr>
        <w:t>Список адвокатов, участвующих в деятельности государственной системы бесплатной юридической помощи на территории Ростовской области в 2026 г., и график приема ими граждан</w:t>
      </w:r>
    </w:p>
    <w:p w:rsidR="00C87C58" w:rsidRPr="00C87C58" w:rsidRDefault="00C87C58" w:rsidP="00C87C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19"/>
          <w:szCs w:val="19"/>
        </w:rPr>
      </w:pPr>
      <w:r w:rsidRPr="00C87C58">
        <w:rPr>
          <w:rFonts w:ascii="Roboto" w:eastAsia="Times New Roman" w:hAnsi="Roboto" w:cs="Times New Roman"/>
          <w:b/>
          <w:bCs/>
          <w:color w:val="020B22"/>
          <w:sz w:val="19"/>
        </w:rPr>
        <w:t>по состоянию на 19.01.2026</w:t>
      </w:r>
    </w:p>
    <w:p w:rsidR="00C87C58" w:rsidRPr="00F30CB9" w:rsidRDefault="00C87C58" w:rsidP="00C87C5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28"/>
          <w:szCs w:val="28"/>
        </w:rPr>
      </w:pPr>
      <w:r w:rsidRPr="00F30CB9">
        <w:rPr>
          <w:rFonts w:ascii="Roboto Condensed" w:eastAsia="Times New Roman" w:hAnsi="Roboto Condensed" w:cs="Times New Roman"/>
          <w:b/>
          <w:bCs/>
          <w:color w:val="142B4F"/>
          <w:sz w:val="28"/>
          <w:szCs w:val="28"/>
        </w:rPr>
        <w:t>г. Ростов-на-Дону</w:t>
      </w: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"/>
        <w:gridCol w:w="2150"/>
        <w:gridCol w:w="1528"/>
        <w:gridCol w:w="2316"/>
        <w:gridCol w:w="2585"/>
        <w:gridCol w:w="3070"/>
        <w:gridCol w:w="2679"/>
      </w:tblGrid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ФИО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Рег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№ в реестре адвокатов РО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Адвокатское образование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Адрес в 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Ростов-на-Дону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График приема граждан</w:t>
            </w:r>
          </w:p>
        </w:tc>
      </w:tr>
      <w:tr w:rsidR="00C87C58" w:rsidRPr="00C87C58" w:rsidTr="008E4BFE">
        <w:tc>
          <w:tcPr>
            <w:tcW w:w="15062" w:type="dxa"/>
            <w:gridSpan w:val="7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КИРОВСКИЙ РАЙОН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Чекарамит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Елена Владимировна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61/2228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Филиал № 9 Кировского района 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344002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Социалистическая, 92/40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244-19-24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8-903-436-69-39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Lena-chek@mail.ru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14.00-16.00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Хаутиева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Кейпа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Даудовна</w:t>
            </w:r>
            <w:proofErr w:type="spellEnd"/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61/5671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«Право и справедливость» Ростовской областной коллегии адвокатов им. Д.П. Баранова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344006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пр. Ворошиловский, 12/85, к.6Б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8-928-161-30-91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keypakhaut@mail.ru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10.00-13.00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10.00-13.00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8E4BFE">
        <w:tc>
          <w:tcPr>
            <w:tcW w:w="15062" w:type="dxa"/>
            <w:gridSpan w:val="7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ОКТЯБРЬСКИЙ РАЙОН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Лебедева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Инна Васильевна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61/3718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«ФЕРТО»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344011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Лермонтовская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71/104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8-918-507-66-49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inna.lebedeva2009@yandex.ru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11.00-14.00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11.00-14.00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8E4BFE">
        <w:tc>
          <w:tcPr>
            <w:tcW w:w="15062" w:type="dxa"/>
            <w:gridSpan w:val="7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ВОРОШИЛОВСКИЙ РАЙОН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Пискунов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Сергей Сергеевич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61/3763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344068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пр. М. Нагибина, 45/2, оф.6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ф.8-863-245-03-98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8-908-170-11-94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piskunovss-advokat@rambler.ru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17.00-19.00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17.00-19.00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Мыцикова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Светлана Анатольевна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61/5739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«Константа»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344068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остов-на-Дону, пр. М.Нагибина,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33а/47, оф.307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8-928-156-23-18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svetlana.mycikova.82@mail.ru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Сб. 11.00-13.00</w:t>
            </w:r>
          </w:p>
        </w:tc>
      </w:tr>
      <w:tr w:rsidR="00C87C58" w:rsidRPr="00C87C58" w:rsidTr="008E4BFE">
        <w:tc>
          <w:tcPr>
            <w:tcW w:w="15062" w:type="dxa"/>
            <w:gridSpan w:val="7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ЖЕЛЕЗНОДОРОЖНЫЙ РАЙОН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Воробьёва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Валерия Игоревна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61/6111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Карагодин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А.В.»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344116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Батуринская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13/1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8-988-998-70-70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vorobyova.valeri@yandex.ru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11.00-12.00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8E4BFE">
        <w:tc>
          <w:tcPr>
            <w:tcW w:w="15062" w:type="dxa"/>
            <w:gridSpan w:val="7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СОВЕТСКИЙ РАЙОН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Диденко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Анна Викторовна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61/2709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А.В. Диденко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344015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Малиновского, 74/68, кв.30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8-928-769-25-50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dideanna@yandex.ru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11.00-13.00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Касьянова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Татьяна Геннадьевна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61/534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Советского района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344091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2-я Краснодарская, 80/14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224-43-01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8-903-434-92-09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tkasianova@list.ru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09.00-13.00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09.00-13.00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09.00-13.00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Коваленко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Анна Александровна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61/567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Филиал Советского района 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344091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2-я Краснодарская, 80/14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224-43-01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8-918-516-25-71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s2rost@yandex.ru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09.00-13.00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09.00-13.00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09.00-13.00</w:t>
            </w:r>
          </w:p>
        </w:tc>
      </w:tr>
      <w:tr w:rsidR="00C87C58" w:rsidRPr="00C87C58" w:rsidTr="008E4BFE">
        <w:tc>
          <w:tcPr>
            <w:tcW w:w="15062" w:type="dxa"/>
            <w:gridSpan w:val="7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ПЕРВОМАЙСКИЙ РАЙОН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Кунаев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Сергей Сергеевич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61/4112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Филиал № 1 Первомайского района 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344029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Сельмаш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7 «Б»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8-918-55-75-660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kunaev1974@mail.ru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9.00-17.00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9.00-17.00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Солод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Владимир Юрьевич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61/4058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Филиал №1 Первомайского района 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 Ростова-на-Дону Ростовской областной коллегии адвокатов им. Д.П. Баранова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344029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Селиванова, д. 49, оф.7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8-951-834-24-23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8-989-712-94-96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exsolod@mail.ru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Пн. – Пт.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10.00-17.00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Абрамов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Павел Аркадьевич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61/4668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«Право вето»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344056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пер. Сахалинский, 45/199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235-94-45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8-928-111-50-44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rostovadvokat@gmail.com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10.00-13.00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Бестужева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Кристина Дмитриевна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61/5364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«Право вето»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344056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пер. Сахалинский, 45/199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235-94-45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8-952-572-80-37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advokatrostov_best@mail.ru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10.00-13.00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Качанов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Николай Андреевич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61/2891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«Право вето»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344056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пер. Сахалинский, 45/199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235-94-45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8-928-776-33-96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89287763396@mail.ru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10.00-13.00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Плотникова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Виктория Сергеевна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61/5514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«Право вето»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344056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пер. Сахалинский, 45/199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235-94-45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8-988-999-69-22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advokatrostov.victory@mail.ru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10.00-13.00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Лычук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Николай 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Николаевич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61/6283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«Право вето»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344056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пер. Сахалинский, 45/199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235-94-45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8-961-284-04-49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niklich@mail.ru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Ср. 10.00-13.00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17.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Каспарова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Ольга Валерьевна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61/3660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Адвокатское Бюро Ростовской области «Кодекс»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344020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.К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урчатова, 50, корп. А3, к.9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8-918-554-47-91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10.00-13.00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10.00-13.00</w:t>
            </w:r>
          </w:p>
        </w:tc>
      </w:tr>
      <w:tr w:rsidR="00C87C58" w:rsidRPr="00C87C58" w:rsidTr="008E4BFE">
        <w:tc>
          <w:tcPr>
            <w:tcW w:w="15062" w:type="dxa"/>
            <w:gridSpan w:val="7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ПРОЛЕТАРСКИЙ РАЙОН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Дубенцов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Григорий Сергеевич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61/2851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 «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Дубенцов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Григорий Сергеевич»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344019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7-я линия, д.12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8-905-455-35-37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aka.gsd@mail.ru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- Вс.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09.00-18.00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Петраш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Андрей Александрович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61/982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Петраш А.А.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344072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пр. 40-летия Победы, 43, оф.1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8-903-431-32-57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advokat.Petrash@gmail.com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- Пт.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10.00-18.30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Бойко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Роман Александрович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61/6231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344019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ул.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Каяни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д.18, оф.308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8-952-600-00-99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r.a.boyko@mail.ru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Вт. 16.00-18.00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16.00-18.00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21.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Калюжный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Александр Андреевич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61/5955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«Защитник» Ростовской областной коллегии адвокатов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Д.П. Баранова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344019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Каяни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д.18, оф.308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8-928-112-58-56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kalyuzhnyy.first@mail.ru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14.00-18.00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Мелохаян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Юрий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Оганович</w:t>
            </w:r>
            <w:proofErr w:type="spellEnd"/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61/1763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Адвокатский кабинет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Мелохаяна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Юрия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Огановича</w:t>
            </w:r>
            <w:proofErr w:type="spellEnd"/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344019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остов-на-Дону, ул.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Верхняя-Нольная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14/90, кв. 89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8-961-417-95-30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superyum@yandex.ru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09.00-18.00</w:t>
            </w:r>
          </w:p>
        </w:tc>
      </w:tr>
      <w:tr w:rsidR="00C87C58" w:rsidRPr="00C87C58" w:rsidTr="008E4BFE">
        <w:tc>
          <w:tcPr>
            <w:tcW w:w="15062" w:type="dxa"/>
            <w:gridSpan w:val="7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ЛЕНИНСКИЙ РАЙОН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Чуднова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Ольга Владимировна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61/5881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 8А-10/11-13,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8-938-148-00-60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advo2021@mail.ru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09.00-14.00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09.00-14.00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Григорян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Ваге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Зорикович</w:t>
            </w:r>
            <w:proofErr w:type="spellEnd"/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61/6054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 8А-10/11-13,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8-937-739-99-95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advokat.61grigoryan@gmail.com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10.00-17.00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Ср. 10.00-17.00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т. 10.00-17.00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Ганага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Михаил Михайлович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61/4806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 8А-10/11-13,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8-928-174-51-10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614806@apromail.ru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11.00-15.00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Ср. 11.00-15.00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т. 11.00-15.00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Малова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Елена Геннадьевна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61/572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 «Паритет» Маловой Е.Г.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пер.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Халтуринский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4, оф.8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8-918-514-89-93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barrister-elena@yandex.ru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10.00-12.00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Ч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т. 10.00-12.00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(по предварительной записи)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27.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Отунчиев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Омурбек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Болотович</w:t>
            </w:r>
            <w:proofErr w:type="spellEnd"/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61/5974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 8А-10/11-13,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8-988-899-14-40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advokat.otunchiev@gmail.com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10.00-16.00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10.00-16.00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10.00-16.00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28.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Кожевникова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Анастасия Владимировна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61/6164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8А-10/11-13,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8-951-820-30-97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advokat_kozhevnikova@mail.ru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10.00-16.00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10.00-16.00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29.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Каминская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Марина Викторовна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61/6022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 8А-10/11-13,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8-989-610-22-26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marik7916@mail.ru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Пн.-Ср. 10.00-17.00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30.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Мамай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Ольга Викторовна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61/4695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 8А-10/11-13,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8-918-573-00-30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advokat-rostov@list.ru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13.00-15.00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31.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Каирова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Зарина Сергеевна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61/4997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 8А-10/11-13,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8-918-552-29-75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kairovazarina05@mail.ru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11.00-15.00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11.00-15.00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11.00-15.00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32.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Соломатина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Марина Викторовна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61/6253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 8А-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10/11-13,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8-989-545-02-09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marina.solomatina.81@inbox.ru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11.00-15.00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11.00-15.00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11.00-15.00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33.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Алипова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Кристина Евгеньевна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61/6192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 8А-10/11-13,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8-908-518-55-06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616192@apromail.ru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13.00-14.00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17.00-18.00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(по предварительной записи)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34.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Солдатова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Юлия Владимировна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61/6301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«Защита Ваших прав»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344082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Станиславского, 8А-10/11-13,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оф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67Б/67В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8-928-108-38-97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advokatrostov.yv@gmail.com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11.00-15.00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11.00-15.00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Пт.11.00-15.00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35.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Габович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Антон Александрович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61/6266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Лежнин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партнеры»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344002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Ростов-на-Дону,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Береговая, 8, оф.913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210-24-61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8-919-894-22-09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anton@gabovich.ru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15.00-16.00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15.00-16.00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36.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Сафроненко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Елена Сергеевна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61/981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Баштовой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партнёры»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344002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осковская, 53, оф.212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8-961-291-96-33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pershinaadv@yandex.ru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09.00-13.30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37.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Ткачев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Сергей Евгеньевич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61/5925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«Лига Права»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344011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Малюгиной, 46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8-928-908-12-98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tse08161@mail.ru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Пн.-Пт. 10.00-17.00</w:t>
            </w:r>
          </w:p>
        </w:tc>
      </w:tr>
      <w:tr w:rsidR="00C87C58" w:rsidRPr="00C87C58" w:rsidTr="008E4BFE">
        <w:tc>
          <w:tcPr>
            <w:tcW w:w="734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38.</w:t>
            </w:r>
          </w:p>
        </w:tc>
        <w:tc>
          <w:tcPr>
            <w:tcW w:w="215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Проценко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Андрей Вячеславович</w:t>
            </w:r>
          </w:p>
        </w:tc>
        <w:tc>
          <w:tcPr>
            <w:tcW w:w="1528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61/5946</w:t>
            </w:r>
          </w:p>
        </w:tc>
        <w:tc>
          <w:tcPr>
            <w:tcW w:w="2316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«Лига Права»</w:t>
            </w:r>
          </w:p>
        </w:tc>
        <w:tc>
          <w:tcPr>
            <w:tcW w:w="2585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344011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остов-на-Дону,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Малюгиной, 46</w:t>
            </w:r>
          </w:p>
        </w:tc>
        <w:tc>
          <w:tcPr>
            <w:tcW w:w="3070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8-918-526-78-78</w:t>
            </w:r>
          </w:p>
        </w:tc>
        <w:tc>
          <w:tcPr>
            <w:tcW w:w="2679" w:type="dxa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Пн.-Пт. 10.00-17.00</w:t>
            </w:r>
          </w:p>
        </w:tc>
      </w:tr>
    </w:tbl>
    <w:p w:rsidR="00C87C58" w:rsidRPr="00C87C58" w:rsidRDefault="00C87C58" w:rsidP="00C87C5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20B22"/>
          <w:sz w:val="19"/>
          <w:szCs w:val="19"/>
        </w:rPr>
      </w:pPr>
      <w:r w:rsidRPr="00C87C58">
        <w:rPr>
          <w:rFonts w:ascii="Roboto" w:eastAsia="Times New Roman" w:hAnsi="Roboto" w:cs="Times New Roman"/>
          <w:color w:val="020B22"/>
          <w:sz w:val="19"/>
          <w:szCs w:val="19"/>
        </w:rPr>
        <w:t> </w:t>
      </w:r>
    </w:p>
    <w:p w:rsidR="00C87C58" w:rsidRPr="00C87C58" w:rsidRDefault="00C87C58" w:rsidP="00C87C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19"/>
          <w:szCs w:val="19"/>
        </w:rPr>
      </w:pPr>
      <w:r w:rsidRPr="00C87C58">
        <w:rPr>
          <w:rFonts w:ascii="Roboto" w:eastAsia="Times New Roman" w:hAnsi="Roboto" w:cs="Times New Roman"/>
          <w:color w:val="020B22"/>
          <w:sz w:val="19"/>
          <w:szCs w:val="19"/>
        </w:rPr>
        <w:t> </w:t>
      </w:r>
    </w:p>
    <w:p w:rsidR="00C87C58" w:rsidRPr="00C87C58" w:rsidRDefault="00C87C58" w:rsidP="00C87C5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32"/>
          <w:szCs w:val="32"/>
        </w:rPr>
      </w:pPr>
      <w:r w:rsidRPr="00C87C58">
        <w:rPr>
          <w:rFonts w:ascii="Roboto Condensed" w:eastAsia="Times New Roman" w:hAnsi="Roboto Condensed" w:cs="Times New Roman"/>
          <w:b/>
          <w:bCs/>
          <w:color w:val="142B4F"/>
          <w:sz w:val="32"/>
          <w:szCs w:val="32"/>
        </w:rPr>
        <w:t xml:space="preserve">Ростовская область (за исключением </w:t>
      </w:r>
      <w:proofErr w:type="gramStart"/>
      <w:r w:rsidRPr="00C87C58">
        <w:rPr>
          <w:rFonts w:ascii="Roboto Condensed" w:eastAsia="Times New Roman" w:hAnsi="Roboto Condensed" w:cs="Times New Roman"/>
          <w:b/>
          <w:bCs/>
          <w:color w:val="142B4F"/>
          <w:sz w:val="32"/>
          <w:szCs w:val="32"/>
        </w:rPr>
        <w:t>г</w:t>
      </w:r>
      <w:proofErr w:type="gramEnd"/>
      <w:r w:rsidRPr="00C87C58">
        <w:rPr>
          <w:rFonts w:ascii="Roboto Condensed" w:eastAsia="Times New Roman" w:hAnsi="Roboto Condensed" w:cs="Times New Roman"/>
          <w:b/>
          <w:bCs/>
          <w:color w:val="142B4F"/>
          <w:sz w:val="32"/>
          <w:szCs w:val="32"/>
        </w:rPr>
        <w:t>. Ростов-на-Дону)</w:t>
      </w:r>
    </w:p>
    <w:tbl>
      <w:tblPr>
        <w:tblW w:w="153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"/>
        <w:gridCol w:w="2221"/>
        <w:gridCol w:w="1485"/>
        <w:gridCol w:w="2413"/>
        <w:gridCol w:w="2573"/>
        <w:gridCol w:w="2862"/>
        <w:gridCol w:w="2293"/>
      </w:tblGrid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Рег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№ в реестре адвокатов РО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Адвокатское образование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График приема граждан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АЗОВСКИЙ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Заикина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Юлия Александровна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61/6352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346780,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Ростовская область,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Азовский район,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.А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зов,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ул. Московская, д.42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8(86342)4-02-73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8-928-160-56-52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79281605652@yandex.ru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Пн.-Пт. 09.00-14.00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outset" w:sz="6" w:space="0" w:color="ECF0F1"/>
              <w:bottom w:val="single" w:sz="4" w:space="0" w:color="auto"/>
              <w:right w:val="outset" w:sz="6" w:space="0" w:color="ECF0F1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г. АКСАЙ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Гурулева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Марина Геннадьевна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61/4413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Адвокатский кабинет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Гурулевой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М.Г. (Марины Геннадьевны)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346720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Ростовская область,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.А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ксай, ул. Садовая, 31,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кв. 142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8-988-585-64-81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gurulyowa.marina@yandex.ru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15.00-17.00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БАГАЕВСКИЙ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Пузин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Дмитрий Александрович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61/4933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Филиал Ростовской областной коллегии адвокатов «Защитник» в ст.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Багаевской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Ростовской области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Багаевский район,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ст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.Б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агаевская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ул.Пугачёва, 9, кв.3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8(86357)33-6-14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8-950-866-81-72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dmitrij.puzin1975@yandex.ru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09.00-12.00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09.00-12.00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г. БАТАЙСК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Данкеева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Ольга Владимировна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61/3792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Батайский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346880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Батайск,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Крупской, 44, пом.2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8-904-504-82-91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8-928-120-42-77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Btskf1roka@bk.ru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10.00-13.00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 xml:space="preserve">БЕЛОКАЛИТВИНСКИЙ РАЙОН и 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г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. БЕЛАЯ КАЛИТВА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Ермолов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Николай Владимирович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61/3449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 Ермолова Николая Владимировича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347042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Белая Калитва,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Вокзальная, 375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8-919-886-38-04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nikolay8219@yandex.ru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09.00-13.00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14.00-17.00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Дыченкова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Светлана Викторовна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61/382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Адвокатский кабинет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Дыченковой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Светланы Викторовны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347042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Белая Калитва,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Поселок Стандартный, 19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8-928-144-93-23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sv_dichka@mail.ru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Пн.- Пт.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10.00-13.00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ВЕСЕЛОВСКИЙ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Киреев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Станислав Александрович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61/6105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 «Киреев Станислав Александрович»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346710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Ростовская область, Веселовский район, п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.В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еселый, ул.Береговая, 2, кв.2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8-908-516-45-03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vengyll@ya.ru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Пн.-Пт. 09.00-18.00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ВЕРХНЕДОНСКОЙ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Виноградова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Арина Витальевна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61/5908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 Виноградовой Арины Витальевны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346170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Верхнедонской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ст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.К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азанская, ул.Матросова, д.12 (помещение актового зала здания районной администрации)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8-938-156-85-55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Первый понедельник месяца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14.00-16.00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г. ВОЛГОДОНСК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Надолинский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Игорь Константинович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61/5094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Волгодонской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347382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Волгодонск,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пр. Курчатова, д.23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8-928-133-03-36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nadolinskii_igor@mail.ru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Пн. 9.00-13.00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Ср. 9.00-13.00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Ерофеева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Светлана Владимировна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61/5802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 «Ерофеева Светлана Владимировна»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347360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Волгодонск,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Морская, 100, кв. 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8-918-539-97-18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svetlana.erofeeva@mail.ru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Пн., Ср., Пт. - 09.00-12.00,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14.00-17.00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Лець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Наталья Валерьевна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61/5044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Волгодонской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347382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Волгодонск, пр. Курчатова, д.23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8-905-478-9-479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nlets@bk.ru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9.00-13.00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9.00-13.00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г. ГУКОВО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Давтян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Анжела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Тиграновна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61/6339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№1 Ленинского района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остова-на-Дону Ростовской областной коллегии адвокатов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347874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.Г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уково, ул. Карла Маркса, д.95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8-951-830-32-08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anzheladavtyan@mail.ru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Последняя пятница месяца 12.00-14.00 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г. ДОНЕЦК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Заболоцкая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Екатерина Александровна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61/3833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«Советник»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346330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.Д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онецк, 3 микрорайон, д.19 (помещение общественной приёмной Губернатора РО)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8-918-594-87-94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zabolockaya@roka-sovetnik.com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Последняя пятница месяца 12.00-14.00 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ДУБОВСКИЙ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Кудряшов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Вахтанг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Тарасович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61/3424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Зимовниковский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коллегии адвокатов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Д.П. Баранова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347410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Дубовский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с. Дубовское, ул. Герцена, 27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8-86376-3-31-87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8-989-618-37-66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613424@apromail.ru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12.00-14.00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12.00-14.00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ЕГОРЛЫКСКИЙ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Геворкян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Арман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Каренович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61/4976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Егорлыкский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коллегии адвокатов №2 им. Ю.В. Ермакова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347660, 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Егорлыкский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ст. Егорлыкская,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пер. Карла Маркса, 107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8-908-500-20-06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ug_61@bk.ru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10.00-12.00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Григорян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Сетрак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Георгиевич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61/5178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Егорлыкский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коллегии адвокатов №2 им. Ю.В. Ермакова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347660, 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Егорлыкский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ст. Егорлыкская,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пер. Карла Маркса, 107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8-928-960-47-84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noyambrina@mail.ru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12.00-13.00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ЗАВЕТИНСКИЙ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Свистович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Дмитрий Григорьевич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61/6218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347430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Заветинский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с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.З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аветное,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ул. Ломоносова, д.25 (помещение общественной приёмной Губернатора РО)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8-928-777-30-70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svistovich.d@mail.ru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Последняя пятница месяца 12.00-17.00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г. ЗВЕРЕВО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Воробьёва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Валерия Игоревна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61/6111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Карагодин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А.В.»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346311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.З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верево, ул. Обухова, 47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8-988-998-70-70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vorobyova.valeri@ya.ru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11.00-12.00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ЗЕРНОГРАДСКИЙ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Марахин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Александр Александрович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61/2644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Зерноградский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№ 1 Ростовской областной коллегии адвокатов № 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Ю.В. Ермакова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347740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Зерноград,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Чкалова, 19, пом.2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8-908-172-63-34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marakhin@mail.ru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- Пт.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08.00-12.00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ЗИМОВНИКОВСКИЙ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Дьяченко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Виктор Анатольевич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61/5332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Зимовниковский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коллегии 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адвокатов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347460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Зимовниковский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п. Зимовники,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ул. Ленина, 162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8(86376)3-31-87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8-928-173-22-45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Пн. 09.00-12.00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lastRenderedPageBreak/>
              <w:t>КАГАЛЬНИЦКИЙ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Вартанян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Валерий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Ваневич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61/196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Филиал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Кагальницкого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347700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Кагальницкий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ст.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Кагальницкая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пер.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Буденновский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42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8(86345)96-4-28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8-903-438-31-29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kagalnik.philial@yandex.ru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08.30-12.30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 г. КАМЕНСК-ШАХТИНСКИЙ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Петренко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Александр Александрович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61/2150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 Петренко Александра Александровича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347800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Каменск-Шахтинский,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пер. Придорожный, 36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8-928-213-62-02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Advokat.161@yandex.ru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Пн.-Пт. 09.00-18.00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КАШАРСКИЙ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Альтудов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Батыр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Баширович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61/5275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«Формат»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346200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Кашарский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сл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.К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ашары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ул.Октябрьская, д.98 (помещение «УСЗН» Администрации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Кашарского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р-на)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8-906-420-07-28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altud@22ya.ru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Последняя пятница месяца 13.00-14.00 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lastRenderedPageBreak/>
              <w:t>КОНСТАНТИНОВСКИЙ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Калюжный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Александр Андреевич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61/5955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«Защитник» Ростовской областной коллегии адвокатов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347250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 Константиновский район,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.К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онстантиновск, ул. 25 Октября, д.70,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каб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101 (помещение Администрации Константиновского района)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8-928-112-58-56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kalyuzhnyy.first@mail.ru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Второй четверг месяца 10.00-16.00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КРАСНОСУЛИНСКИЙ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25.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Резанкин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Сергей Валерьевич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61/4642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Красносулинский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коллегии адвокатов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346350 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Красносулинский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Красный Сулин,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Победы, 13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8-905-522-31-26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10.00-16.00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10.00-16.00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МАРТЫНОВСКИЙ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26.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Сафонов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Юрий Юрьевич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61/3501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№1 Ленинского района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остова-на-Дону Ростовской областной коллегии 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34660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Мартыновский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сл. 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Большая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Мартыновка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пер.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Думенко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35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8(863)240-40-34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8-928-229-59-47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613501@apromail.ru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Последняя пятница месяца 09.00-11.00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lastRenderedPageBreak/>
              <w:t>МОРОЗОВСКИЙ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Мартозин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Ренат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Радионович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61/5737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Морозовский филиал Ростовской областной коллегии адвокатов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 Морозовский район,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орозовск, ул. Ленина, 153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8-928-754-94-94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advokat-martozin@mail.ru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Первый вторник и четверг месяца 11.00-13.00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МЯСНИКОВСКИЙ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Салатов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Асланбек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Майрбекович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61/4586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по транспортным и таможенным делам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остова-на-Дону им. А.Г.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Дулимова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346800, 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Мясниковский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с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.Ч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алтырь,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ул.Мясникяна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100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8-928-956-61-05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614586@apromail.ru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Последняя пятница месяца 11.00-13.00 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НЕКЛИНОВСКИЙ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Маликов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Анатолий Валерьевич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61/3018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 «Адвокат Маликов»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346830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Неклиновский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с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окровское,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пер.Красный, 32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8-918-503-14-41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advokatmalikov@gmail.com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Последняя пятница месяца 11.00-13.00 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lastRenderedPageBreak/>
              <w:t>г. НОВОЧЕРКАССК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Сорока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Янина Игоревна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61/4599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«Правовой центр»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346400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Новочеркасск,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Кривопустенко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, 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8-918-500-00-03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yaninasoroka.ur@gmail.com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Последняя пятница месяца 11.00-13.00 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.Н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ОВОШАХТИНСК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Гаврилова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Диана Дмитриевна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61/6071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№1 Ленинского района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остова-на-Дону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346918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.Н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овошахтинск,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ул. Советская, 21а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240-95-16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8-928-906-00-81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Последняя пятница месяца 12.00-14.00 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ОБЛИВСКИЙ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Домбаян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Аркадий Владимирович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61/3664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 «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Домбаян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347140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Обливский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ст. Обливская,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К. Либкнехта, 25.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8-918-585-94-27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8-938-100-19-46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ark.dombajan@yandex.ru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- Пт.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08.00-17.00 (перерыв с 13.00-14.00)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ОРЛОВСКИЙ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Митина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Елена Викторовна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61/2049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Орловский филиал Ростовской областной 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347510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Ростовская область, Орловский район, п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.О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рловский,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ул. Пионерская, 49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8-961-290-34-18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612049@apromail.ru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Первый понедельник месяца 09.00-11.00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34.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Ткаченко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Надежда Анатольевна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61/3207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Орловский филиал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347510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 Орловский район, п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.О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рловский,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ул. Пионерская, 49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8-928-183-65-76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613207@apromail.ru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Первый понедельник месяца 09.00-11.00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Савченко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Лариса Александровна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61/1110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Орловский филиал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347510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 Орловский район, п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.О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рловский,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ул. Пионерская, 49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8-909-417-53-88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611110@apromail.ru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Первый понедельник месяца 09.00-11.00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ПЕСЧАНОКОПСКИЙ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Бражников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Михаил Георгиевич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61/3273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Песчанокопский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347570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Песчанокопский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р-н, с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есчанокопское,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пл. Ленина, 3, оф.2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8-928-606-15-17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79286061517@yandex.ru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Пн.-Пт. первой и третьей недели каждого месяца 14.00-17.00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Пн.-Пт. второй и четвертой недели каждого месяца 09.00-12.00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ПРОЛЕТАРСКИЙ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37.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Углов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Василий Иванович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61/5451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Коллегия адвокатов Ростовской области «Центр Права»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347540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 Пролетарский район,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Пролетарск,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Ленина, 90/27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8-951-510-93-80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09.00-17.00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РОДИОНОВО-НЕСВЕТАЙСКИЙ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38.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Кочетков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Алексей Николаевич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61/161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Первая Межрегиональная коллегия адвокатов Ростовской области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346580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Ростовская область,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Родионово-Несветайский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сл. Родионово-Несветайская, ул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.С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еверная, 21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8-928-909-28-27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89289092827@yandex.ru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Первая суббота месяца 10.30-12.30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СЕМИКАРАКОРСКИЙ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Коршунов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Виктор Сергеевич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61/6444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Филала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№2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.Б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атайска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346630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 Семикаракорский район, ул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.Л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енина, д.138, каб.2 (помещение Администрации Семикаракорского городского поселения)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8-905-428-17-57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Последняя пятница месяца 14.00-17.00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ТАРАСОВСКИЙ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40.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Паничкина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Наталия Владимировна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61/5972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346050, Ростовская область, Тарасовский район, п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.Т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арасовский, ул. Ленина, 102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8(86386)32-7-06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8-928-778-37-37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natalipanichkina@gmail.com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10.00-13.00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14.00-16.00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г. ТАГАНРОГ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41.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Петрунин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Николай Викторович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61/4117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Таганрогский городской филиал Ростовской областной коллегии адвокатов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347900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Таганрог,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Октябрьская, 18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8-8634-31-09-79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8-951-822-42-26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advokat_petrunin@mail.ru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09.00-12.00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Ч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т. 09.00-12.00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42.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Савина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Елена Борисовна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61/5849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Савиной Елены Борисовны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347900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Таганрог,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Греческая, 19 (МФЦ)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8-961-409-73-33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8-928-907-06-70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yub.sb@bk.ru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- Пт.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10.00-17.00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43.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Лозбенева</w:t>
            </w:r>
            <w:proofErr w:type="spellEnd"/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Ольга Владимировна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61/750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Таганрогский городской филиал Ростовской областной коллегии адвокатов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347900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Таганрог,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Октябрьская, 18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8-8634-31-09-79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8-918-517-41-34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olloz@yandex.ru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Пн.14.00-16.-00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т. 09.00-12.00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44.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Корякин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Павел Александрович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61/5899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Таганрогский городской филиал Ростовской областной коллегии адвокатов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347900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Таганрог,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Октябрьская, 18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8-8634-31-09-79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8-961-403-92-69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Ср. 14.00-16.00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т. 14.00-16.00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45.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Пискунов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Сергей Сергеевич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61/3763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347939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Таганрог,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ул. Чехова, 353/5, оф.1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ф.8-863-245-03-98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8-918-583-57-73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piskunovss-advokat@rambler.ru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09.00-12.00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Ч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т. 09.00-12.00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46.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Симонян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Эдуард </w:t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Размикович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61/4628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Адвокатский кабинет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«Симонян Э.Р.»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347900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Таганрог,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пер. Гоголевский, 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8-909-425-32-60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eduard.simonyan@mail.ru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09.00-17.00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т. 09.00-17.00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ЦЕЛИНСКИЙ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47.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Богданова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Елена Николаевна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61/6292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Целинский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347760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Целинский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 п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.Ц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елина,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ул. 2-я линия, 82, оф.3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8-928-150-44-05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616292@apromail.ru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10.00-12.00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14.00-16.00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48.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Воронина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Галина Викторовна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61/2140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Целинский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347760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Целинский</w:t>
            </w:r>
            <w:proofErr w:type="spell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.Ц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елина, ул. 2-я линия, 82, оф.3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8-906-41-82-996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voroninagv@mail.ru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Чт. 10.00-12.00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Пт. 14.00-16.00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ЦИМЛЯНСКИЙ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49.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Мансуров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Денис Сергеевич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61/5970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Филиал №3 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.В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олгодонска Ростовской областной коллегии адвокатов 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347320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.Ц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имлянск,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ул. Советская, д.50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(помещение МБОУ Вечерняя СОШ г.Цимлянска)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8-928-176-66-36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Mansur123mansur@bk.ru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Вторая и четвертая среда каждого месяца 10.00-13.00 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г. ШАХТЫ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50.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Сорока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Татьяна Викторовна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61/2951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Филиал «Юридическая контора </w:t>
            </w:r>
            <w:proofErr w:type="gramStart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. Шахты» Ростовской областной коллегии адвокатов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 им. Д.П. Баранова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346500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г. Шахты,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пер. Черенкова,7, оф.2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8-919-878-00-50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Пн. - Пт.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9.00-13.00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(по предварительной записи)</w:t>
            </w:r>
          </w:p>
        </w:tc>
      </w:tr>
      <w:tr w:rsidR="00C87C58" w:rsidRPr="00C87C58" w:rsidTr="00C87C58">
        <w:tc>
          <w:tcPr>
            <w:tcW w:w="15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ШОЛОХОВСКИЙ РАЙОН</w:t>
            </w:r>
          </w:p>
        </w:tc>
      </w:tr>
      <w:tr w:rsidR="00C87C58" w:rsidRPr="00C87C58" w:rsidTr="00C87C5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 51.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Бугаев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Иван Викторович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61/2307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Адвокатский кабинет «ЛИНИЯ ЗАЩИТЫ» (Бугаева Ивана 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Викторовича)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346270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Ростовская область,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Шолоховский район,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ст. Вешенская,</w:t>
            </w: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ул. Шолохова, 48А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8-905-455-92-81</w:t>
            </w:r>
          </w:p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domi23531@yandex.ru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C87C58" w:rsidRPr="00C87C58" w:rsidRDefault="00C87C58" w:rsidP="00C87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7C58">
              <w:rPr>
                <w:rFonts w:ascii="Times New Roman" w:eastAsia="Times New Roman" w:hAnsi="Times New Roman" w:cs="Times New Roman"/>
                <w:sz w:val="21"/>
                <w:szCs w:val="21"/>
              </w:rPr>
              <w:t>Вт. 11.00-13.00</w:t>
            </w:r>
          </w:p>
        </w:tc>
      </w:tr>
    </w:tbl>
    <w:p w:rsidR="00ED2E2C" w:rsidRDefault="00ED2E2C"/>
    <w:sectPr w:rsidR="00ED2E2C" w:rsidSect="00C87C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C58"/>
    <w:rsid w:val="008E4BFE"/>
    <w:rsid w:val="00942EE8"/>
    <w:rsid w:val="00AA5EA7"/>
    <w:rsid w:val="00C87C58"/>
    <w:rsid w:val="00ED2E2C"/>
    <w:rsid w:val="00F3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E8"/>
  </w:style>
  <w:style w:type="paragraph" w:styleId="1">
    <w:name w:val="heading 1"/>
    <w:basedOn w:val="a"/>
    <w:link w:val="10"/>
    <w:uiPriority w:val="9"/>
    <w:qFormat/>
    <w:rsid w:val="00C87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87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C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87C5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87C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7C5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C8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87C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439">
          <w:marLeft w:val="1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567">
              <w:marLeft w:val="0"/>
              <w:marRight w:val="0"/>
              <w:marTop w:val="0"/>
              <w:marBottom w:val="0"/>
              <w:divBdr>
                <w:top w:val="single" w:sz="1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</w:div>
            <w:div w:id="2066953727">
              <w:marLeft w:val="0"/>
              <w:marRight w:val="0"/>
              <w:marTop w:val="0"/>
              <w:marBottom w:val="0"/>
              <w:divBdr>
                <w:top w:val="single" w:sz="1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3618</Words>
  <Characters>20627</Characters>
  <Application>Microsoft Office Word</Application>
  <DocSecurity>0</DocSecurity>
  <Lines>171</Lines>
  <Paragraphs>48</Paragraphs>
  <ScaleCrop>false</ScaleCrop>
  <Company/>
  <LinksUpToDate>false</LinksUpToDate>
  <CharactersWithSpaces>24197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2026-01-29T08:37:00Z</dcterms:created>
  <dcterms:modified xsi:type="dcterms:W3CDTF">2026-01-30T07:18:00Z</dcterms:modified>
</cp:coreProperties>
</file>