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Место нахождения ГКУ РО «ГЮБ РО</w:t>
      </w:r>
    </w:p>
    <w:p w14:paraId="02000000">
      <w:pPr>
        <w:pStyle w:val="Style_1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Место нахождения государственного казенного учреждения Ростовской области «Государственное юридическое бюро Ростовской области»</w:t>
      </w:r>
    </w:p>
    <w:p w14:paraId="03000000">
      <w:pPr>
        <w:pStyle w:val="Style_1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shd w:fill="D3E3FD" w:val="clear"/>
        </w:rPr>
        <w:t xml:space="preserve"> 344009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shd w:fill="D3E3FD" w:val="clear"/>
        </w:rPr>
        <w:t xml:space="preserve"> г.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shd w:fill="D3E3FD" w:val="clear"/>
        </w:rPr>
        <w:t>Ростов-на-Дону,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shd w:fill="D3E3FD" w:val="clear"/>
        </w:rPr>
        <w:t>проспект Шолохова, 270/1,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Режим работы: рабочие дни, понедельник – четверг с 09:30 до 12:30, с 14:30 до 17:00, пятница с 09:30 до 12:30, с 14:30 до 16:00.</w:t>
      </w:r>
      <w:r>
        <w:rPr>
          <w:rFonts w:ascii="Times New Roman" w:hAnsi="Times New Roman"/>
          <w:color w:val="000000"/>
        </w:rPr>
        <w:t xml:space="preserve"> </w:t>
      </w:r>
    </w:p>
    <w:p w14:paraId="04000000">
      <w:pPr>
        <w:spacing w:after="269" w:before="269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Почтовый адрес ГКУ РО «ГЮБ РО»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: ул. Социалистическая, д. 112, г. Ростов-на-Дону, 344050.</w:t>
      </w:r>
    </w:p>
    <w:p w14:paraId="05000000">
      <w:pPr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Официальные информационные каналы:</w:t>
      </w:r>
    </w:p>
    <w:p w14:paraId="06000000">
      <w:pPr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мессенджере MAX -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instrText>HYPERLINK "https://max.ru/id6163236483_gos"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t>https://max.ru/id6163236483_gos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;</w:t>
      </w:r>
    </w:p>
    <w:p w14:paraId="07000000">
      <w:pPr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мессенджере Телеграм -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instrText>HYPERLINK "https://t.me/gosurburo_donland"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t>https://t.me/gosurburo_donland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;</w:t>
      </w:r>
    </w:p>
    <w:p w14:paraId="08000000">
      <w:pPr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социальной сети Одноклассники -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instrText>HYPERLINK "https://ok.ru/group/70000045043374"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t>https://ok.ru/group/70000045043374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;</w:t>
      </w:r>
    </w:p>
    <w:p w14:paraId="09000000">
      <w:pPr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социальной сети ВКонтакте -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instrText>HYPERLINK "https://vk.com/gosurburo_donland"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t>https://vk.com/gosurburo_donland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.</w:t>
      </w:r>
    </w:p>
    <w:p w14:paraId="0A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2026-02-05T07:57:40Z</dcterms:modified>
</cp:coreProperties>
</file>